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B" w:rsidRDefault="00FE0A2B" w:rsidP="00C84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8710" cy="8506318"/>
            <wp:effectExtent l="0" t="0" r="2540" b="952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36F8">
        <w:rPr>
          <w:rFonts w:ascii="Times New Roman" w:hAnsi="Times New Roman"/>
          <w:sz w:val="28"/>
          <w:szCs w:val="28"/>
        </w:rPr>
        <w:lastRenderedPageBreak/>
        <w:t>- продолжительность учебной недели;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режим работы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каникулярное время;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праздничные дни;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заведующей МД</w:t>
      </w:r>
      <w:r>
        <w:rPr>
          <w:rFonts w:ascii="Times New Roman" w:hAnsi="Times New Roman"/>
          <w:sz w:val="28"/>
          <w:szCs w:val="28"/>
        </w:rPr>
        <w:t xml:space="preserve">ОУ – детского сада №42 </w:t>
      </w:r>
      <w:r w:rsidRPr="002A36F8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заведующей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C847B7" w:rsidRPr="002A36F8" w:rsidRDefault="00C847B7" w:rsidP="00C847B7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</w:t>
      </w:r>
      <w:r>
        <w:rPr>
          <w:rFonts w:ascii="Times New Roman" w:hAnsi="Times New Roman"/>
          <w:sz w:val="28"/>
          <w:szCs w:val="28"/>
        </w:rPr>
        <w:t>ие  - детский сад №42</w:t>
      </w:r>
      <w:r w:rsidRPr="002A36F8">
        <w:rPr>
          <w:rFonts w:ascii="Times New Roman" w:hAnsi="Times New Roman"/>
          <w:sz w:val="28"/>
          <w:szCs w:val="28"/>
        </w:rPr>
        <w:t>г. 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C847B7" w:rsidRPr="00DF47D9" w:rsidRDefault="00C847B7" w:rsidP="00C847B7">
      <w:pPr>
        <w:rPr>
          <w:rFonts w:ascii="Times New Roman" w:hAnsi="Times New Roman"/>
          <w:b/>
          <w:sz w:val="24"/>
          <w:szCs w:val="24"/>
        </w:rPr>
        <w:sectPr w:rsidR="00C847B7" w:rsidRPr="00DF47D9" w:rsidSect="00A315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847B7" w:rsidRPr="00672F64" w:rsidRDefault="00C847B7" w:rsidP="00C847B7">
      <w:pPr>
        <w:spacing w:before="2"/>
        <w:rPr>
          <w:rFonts w:ascii="Times New Roman" w:hAnsi="Times New Roman"/>
          <w:sz w:val="7"/>
          <w:szCs w:val="7"/>
        </w:rPr>
      </w:pPr>
    </w:p>
    <w:p w:rsidR="00C847B7" w:rsidRDefault="00C847B7" w:rsidP="00C84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47B7" w:rsidRPr="00DF47D9" w:rsidRDefault="00C847B7" w:rsidP="00C847B7">
      <w:pPr>
        <w:jc w:val="center"/>
        <w:rPr>
          <w:rFonts w:ascii="Times New Roman" w:hAnsi="Times New Roman"/>
          <w:b/>
          <w:sz w:val="24"/>
          <w:szCs w:val="24"/>
        </w:rPr>
      </w:pPr>
      <w:r w:rsidRPr="00DF47D9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C847B7" w:rsidRPr="00956B60" w:rsidRDefault="00C847B7" w:rsidP="00C847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 – детского сада №42 на 2017-2018</w:t>
      </w:r>
      <w:r w:rsidRPr="00956B6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7"/>
        <w:gridCol w:w="2835"/>
        <w:gridCol w:w="1276"/>
        <w:gridCol w:w="1559"/>
        <w:gridCol w:w="2410"/>
      </w:tblGrid>
      <w:tr w:rsidR="00C847B7" w:rsidRPr="00956B60" w:rsidTr="0039626D">
        <w:trPr>
          <w:trHeight w:val="157"/>
        </w:trPr>
        <w:tc>
          <w:tcPr>
            <w:tcW w:w="2687" w:type="dxa"/>
            <w:vMerge w:val="restart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C847B7" w:rsidRPr="00956B60" w:rsidTr="0039626D">
        <w:trPr>
          <w:trHeight w:val="1144"/>
        </w:trPr>
        <w:tc>
          <w:tcPr>
            <w:tcW w:w="2687" w:type="dxa"/>
            <w:vMerge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школе группа</w:t>
            </w:r>
          </w:p>
        </w:tc>
      </w:tr>
      <w:tr w:rsidR="00C847B7" w:rsidRPr="00956B60" w:rsidTr="0039626D">
        <w:trPr>
          <w:trHeight w:val="459"/>
        </w:trPr>
        <w:tc>
          <w:tcPr>
            <w:tcW w:w="2687" w:type="dxa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возрастных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</w:p>
        </w:tc>
        <w:tc>
          <w:tcPr>
            <w:tcW w:w="2842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чала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31мая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часов  ежедневно, с 7.30 до 18.00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. Выходные дни: суббота, воскресенье и праздничные дни в соответствии с законодательством Российской Федерации.  </w:t>
            </w:r>
          </w:p>
        </w:tc>
      </w:tr>
      <w:tr w:rsidR="00C847B7" w:rsidRPr="004D675B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87" w:type="dxa"/>
            <w:gridSpan w:val="5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01января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01.06.2018г. – 31.08.2018г.</w:t>
            </w:r>
          </w:p>
        </w:tc>
      </w:tr>
      <w:tr w:rsidR="00C847B7" w:rsidRPr="00956B60" w:rsidTr="0039626D">
        <w:trPr>
          <w:trHeight w:val="699"/>
        </w:trPr>
        <w:tc>
          <w:tcPr>
            <w:tcW w:w="2687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8087" w:type="dxa"/>
            <w:gridSpan w:val="5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– 31.08.2018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и подвижные игры, спортивные праздники, экскурсии, пешеходные прогулки.</w:t>
            </w:r>
          </w:p>
        </w:tc>
      </w:tr>
      <w:tr w:rsidR="00C847B7" w:rsidRPr="00956B60" w:rsidTr="0039626D">
        <w:trPr>
          <w:trHeight w:val="738"/>
        </w:trPr>
        <w:tc>
          <w:tcPr>
            <w:tcW w:w="10774" w:type="dxa"/>
            <w:gridSpan w:val="6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C847B7" w:rsidRPr="00956B60" w:rsidTr="0039626D">
        <w:trPr>
          <w:trHeight w:val="838"/>
        </w:trPr>
        <w:tc>
          <w:tcPr>
            <w:tcW w:w="2694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2835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2 ч. 45 мин.</w:t>
            </w:r>
          </w:p>
        </w:tc>
        <w:tc>
          <w:tcPr>
            <w:tcW w:w="1276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12/ 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2410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16/8 ч.30 мин.</w:t>
            </w:r>
          </w:p>
        </w:tc>
      </w:tr>
      <w:tr w:rsidR="00C847B7" w:rsidRPr="00956B60" w:rsidTr="0039626D">
        <w:trPr>
          <w:trHeight w:val="738"/>
        </w:trPr>
        <w:tc>
          <w:tcPr>
            <w:tcW w:w="2694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 15 мин.</w:t>
            </w:r>
          </w:p>
        </w:tc>
        <w:tc>
          <w:tcPr>
            <w:tcW w:w="1276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20 мин.</w:t>
            </w:r>
          </w:p>
        </w:tc>
        <w:tc>
          <w:tcPr>
            <w:tcW w:w="1559" w:type="dxa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25 мин.</w:t>
            </w:r>
          </w:p>
        </w:tc>
        <w:tc>
          <w:tcPr>
            <w:tcW w:w="2410" w:type="dxa"/>
            <w:vAlign w:val="center"/>
          </w:tcPr>
          <w:p w:rsidR="00C847B7" w:rsidRPr="00956B60" w:rsidRDefault="00C847B7" w:rsidP="0039626D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мин.</w:t>
            </w:r>
          </w:p>
          <w:p w:rsidR="00C847B7" w:rsidRPr="00956B60" w:rsidRDefault="00C847B7" w:rsidP="00396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B7" w:rsidRPr="00956B60" w:rsidTr="0039626D">
        <w:trPr>
          <w:trHeight w:val="738"/>
        </w:trPr>
        <w:tc>
          <w:tcPr>
            <w:tcW w:w="2694" w:type="dxa"/>
            <w:gridSpan w:val="2"/>
            <w:vAlign w:val="center"/>
          </w:tcPr>
          <w:p w:rsidR="00C847B7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Продолжительность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Перерыва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C847B7" w:rsidRPr="00956B60" w:rsidRDefault="00C847B7" w:rsidP="0039626D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76" w:type="dxa"/>
            <w:vAlign w:val="center"/>
          </w:tcPr>
          <w:p w:rsidR="00C847B7" w:rsidRPr="00956B60" w:rsidRDefault="00C847B7" w:rsidP="0039626D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vAlign w:val="center"/>
          </w:tcPr>
          <w:p w:rsidR="00C847B7" w:rsidRPr="00956B60" w:rsidRDefault="00C847B7" w:rsidP="0039626D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vAlign w:val="center"/>
          </w:tcPr>
          <w:p w:rsidR="00C847B7" w:rsidRPr="00956B60" w:rsidRDefault="00C847B7" w:rsidP="0039626D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C847B7" w:rsidRPr="00956B60" w:rsidTr="0039626D">
        <w:trPr>
          <w:trHeight w:val="1569"/>
        </w:trPr>
        <w:tc>
          <w:tcPr>
            <w:tcW w:w="2694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педагогического мониторинга</w:t>
            </w:r>
          </w:p>
        </w:tc>
        <w:tc>
          <w:tcPr>
            <w:tcW w:w="8080" w:type="dxa"/>
            <w:gridSpan w:val="4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педагогического мониторинга 2 раза в год (сентябрь – май)</w:t>
            </w:r>
          </w:p>
        </w:tc>
      </w:tr>
      <w:tr w:rsidR="00C847B7" w:rsidRPr="00956B60" w:rsidTr="0039626D">
        <w:trPr>
          <w:trHeight w:val="738"/>
        </w:trPr>
        <w:tc>
          <w:tcPr>
            <w:tcW w:w="2694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</w:p>
        </w:tc>
        <w:tc>
          <w:tcPr>
            <w:tcW w:w="8080" w:type="dxa"/>
            <w:gridSpan w:val="4"/>
            <w:vAlign w:val="center"/>
          </w:tcPr>
          <w:p w:rsidR="00C847B7" w:rsidRPr="00956B60" w:rsidRDefault="00C847B7" w:rsidP="0039626D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C847B7" w:rsidRPr="00956B60" w:rsidRDefault="00C847B7" w:rsidP="0039626D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C847B7" w:rsidRPr="00956B60" w:rsidTr="0039626D">
        <w:trPr>
          <w:trHeight w:val="738"/>
        </w:trPr>
        <w:tc>
          <w:tcPr>
            <w:tcW w:w="2694" w:type="dxa"/>
            <w:gridSpan w:val="2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8080" w:type="dxa"/>
            <w:gridSpan w:val="4"/>
            <w:vAlign w:val="center"/>
          </w:tcPr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единства;</w:t>
            </w:r>
          </w:p>
          <w:p w:rsidR="00C847B7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1, 2, 3, 4, 5, 6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января - Новогодние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7 января - Рождество Христово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23 февраля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8 марта - 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 мая - Праздник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7B7" w:rsidRPr="00956B60" w:rsidRDefault="00C847B7" w:rsidP="0039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выходной;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 xml:space="preserve">9 мая - День Победы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C847B7" w:rsidRPr="00956B60" w:rsidRDefault="00C847B7" w:rsidP="00C847B7">
      <w:pPr>
        <w:rPr>
          <w:sz w:val="24"/>
          <w:szCs w:val="24"/>
        </w:rPr>
      </w:pPr>
    </w:p>
    <w:p w:rsidR="00C847B7" w:rsidRPr="00956B60" w:rsidRDefault="00C847B7" w:rsidP="00C847B7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C847B7" w:rsidRDefault="00C847B7" w:rsidP="00C847B7"/>
    <w:p w:rsidR="007E1CBB" w:rsidRDefault="007E1CBB"/>
    <w:sectPr w:rsidR="007E1CBB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7"/>
    <w:rsid w:val="007E1CBB"/>
    <w:rsid w:val="00C847B7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C847B7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7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847B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C847B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C847B7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7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847B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C847B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3</cp:revision>
  <dcterms:created xsi:type="dcterms:W3CDTF">2017-10-03T07:13:00Z</dcterms:created>
  <dcterms:modified xsi:type="dcterms:W3CDTF">2017-10-03T07:19:00Z</dcterms:modified>
</cp:coreProperties>
</file>