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28" w:rsidRPr="00A30617" w:rsidRDefault="00786029" w:rsidP="00FC1928">
      <w:pPr>
        <w:rPr>
          <w:rFonts w:ascii="Times New Roman" w:hAnsi="Times New Roman" w:cs="Times New Roman"/>
          <w:b/>
          <w:sz w:val="32"/>
          <w:szCs w:val="32"/>
        </w:rPr>
      </w:pPr>
      <w:r w:rsidRPr="00A30617">
        <w:rPr>
          <w:rFonts w:ascii="Times New Roman" w:hAnsi="Times New Roman" w:cs="Times New Roman"/>
          <w:b/>
          <w:sz w:val="32"/>
          <w:szCs w:val="32"/>
        </w:rPr>
        <w:t xml:space="preserve">Распределение педагогического состава МДОУ №42 по уровню образования и уровню </w:t>
      </w:r>
      <w:r w:rsidR="00A3694B">
        <w:rPr>
          <w:rFonts w:ascii="Times New Roman" w:hAnsi="Times New Roman" w:cs="Times New Roman"/>
          <w:b/>
          <w:sz w:val="32"/>
          <w:szCs w:val="32"/>
        </w:rPr>
        <w:t>квалификации по состоянию на  20</w:t>
      </w:r>
      <w:r w:rsidRPr="00A30617">
        <w:rPr>
          <w:rFonts w:ascii="Times New Roman" w:hAnsi="Times New Roman" w:cs="Times New Roman"/>
          <w:b/>
          <w:sz w:val="32"/>
          <w:szCs w:val="32"/>
        </w:rPr>
        <w:t>.03.2020г.</w:t>
      </w:r>
    </w:p>
    <w:p w:rsidR="00FC1928" w:rsidRPr="00FC1928" w:rsidRDefault="00FC1928" w:rsidP="00FC1928"/>
    <w:p w:rsidR="00FC1928" w:rsidRDefault="00FC1928" w:rsidP="00FC19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284"/>
        <w:gridCol w:w="1211"/>
        <w:gridCol w:w="3998"/>
        <w:gridCol w:w="5506"/>
        <w:gridCol w:w="777"/>
        <w:gridCol w:w="1348"/>
      </w:tblGrid>
      <w:tr w:rsidR="00A30617" w:rsidRPr="00A30617" w:rsidTr="00A30617">
        <w:tc>
          <w:tcPr>
            <w:tcW w:w="436" w:type="dxa"/>
          </w:tcPr>
          <w:p w:rsidR="00FC1928" w:rsidRPr="00A30617" w:rsidRDefault="00786029" w:rsidP="00FC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84" w:type="dxa"/>
          </w:tcPr>
          <w:p w:rsidR="00FC1928" w:rsidRPr="00A30617" w:rsidRDefault="00786029" w:rsidP="00FC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211" w:type="dxa"/>
          </w:tcPr>
          <w:p w:rsidR="00FC1928" w:rsidRPr="00A30617" w:rsidRDefault="00786029" w:rsidP="00FC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98" w:type="dxa"/>
          </w:tcPr>
          <w:p w:rsidR="00FC1928" w:rsidRPr="00A30617" w:rsidRDefault="00786029" w:rsidP="00FC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образовании</w:t>
            </w:r>
          </w:p>
        </w:tc>
        <w:tc>
          <w:tcPr>
            <w:tcW w:w="5506" w:type="dxa"/>
          </w:tcPr>
          <w:p w:rsidR="00FC1928" w:rsidRPr="00A30617" w:rsidRDefault="00786029" w:rsidP="00FC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777" w:type="dxa"/>
          </w:tcPr>
          <w:p w:rsidR="00FC1928" w:rsidRPr="00A30617" w:rsidRDefault="00786029" w:rsidP="00FC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</w:t>
            </w:r>
          </w:p>
        </w:tc>
        <w:tc>
          <w:tcPr>
            <w:tcW w:w="1348" w:type="dxa"/>
          </w:tcPr>
          <w:p w:rsidR="00FC1928" w:rsidRPr="00A30617" w:rsidRDefault="00786029" w:rsidP="00FC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Педагогический стаж</w:t>
            </w:r>
          </w:p>
        </w:tc>
      </w:tr>
      <w:tr w:rsidR="00A30617" w:rsidRPr="00A30617" w:rsidTr="00A30617">
        <w:tc>
          <w:tcPr>
            <w:tcW w:w="436" w:type="dxa"/>
          </w:tcPr>
          <w:p w:rsidR="00FC1928" w:rsidRPr="00A30617" w:rsidRDefault="00786029" w:rsidP="00FC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4" w:type="dxa"/>
          </w:tcPr>
          <w:p w:rsidR="00FC1928" w:rsidRPr="00A30617" w:rsidRDefault="00786029" w:rsidP="00FC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Лихавайда Галина Егоровна</w:t>
            </w:r>
          </w:p>
        </w:tc>
        <w:tc>
          <w:tcPr>
            <w:tcW w:w="1211" w:type="dxa"/>
          </w:tcPr>
          <w:p w:rsidR="00FC1928" w:rsidRPr="00A30617" w:rsidRDefault="00786029" w:rsidP="00FC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998" w:type="dxa"/>
          </w:tcPr>
          <w:p w:rsidR="00701F08" w:rsidRPr="00701F08" w:rsidRDefault="00701F08" w:rsidP="00701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2012 - 2016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г.Сочи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 Сочинский государственный университет" г.Сочи</w:t>
            </w:r>
          </w:p>
          <w:p w:rsidR="00701F08" w:rsidRPr="00701F08" w:rsidRDefault="00701F08" w:rsidP="00701F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</w:t>
            </w:r>
          </w:p>
          <w:p w:rsidR="00701F08" w:rsidRPr="00701F08" w:rsidRDefault="00701F08" w:rsidP="00701F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бакалавра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№102324 1757061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04.08.2016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регистр.№999-бк</w:t>
            </w:r>
          </w:p>
          <w:p w:rsidR="00FC1928" w:rsidRPr="00A30617" w:rsidRDefault="00FC1928" w:rsidP="00FC1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</w:tcPr>
          <w:p w:rsidR="00701F08" w:rsidRPr="00701F08" w:rsidRDefault="00701F08" w:rsidP="00701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8.05.2019 - 24.06.2019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образовательное учреждение высшего образования Южный институт менеджмента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часа,г.Краснодар</w:t>
            </w:r>
          </w:p>
          <w:p w:rsidR="00701F08" w:rsidRPr="00701F08" w:rsidRDefault="00701F08" w:rsidP="00701F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"Содержание и организация образовательного процесса в дошкольной организации в соответствии с ФГОС ДО"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01F08" w:rsidRPr="00701F08" w:rsidRDefault="00701F08" w:rsidP="00701F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повышении квалификации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№232409370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24.06.2019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регистр.№17429</w:t>
            </w:r>
          </w:p>
          <w:p w:rsidR="00FC1928" w:rsidRPr="00A30617" w:rsidRDefault="00FC1928" w:rsidP="00FC1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FC1928" w:rsidRPr="00A30617" w:rsidRDefault="00CA7C43" w:rsidP="00FC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37 лет 7 месяцев</w:t>
            </w:r>
          </w:p>
        </w:tc>
        <w:tc>
          <w:tcPr>
            <w:tcW w:w="1348" w:type="dxa"/>
          </w:tcPr>
          <w:p w:rsidR="00FC1928" w:rsidRPr="00A30617" w:rsidRDefault="00CA7C43" w:rsidP="00FC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37 лет 7 месяцев</w:t>
            </w:r>
          </w:p>
        </w:tc>
      </w:tr>
      <w:tr w:rsidR="00A30617" w:rsidRPr="00A30617" w:rsidTr="00A30617">
        <w:tc>
          <w:tcPr>
            <w:tcW w:w="436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4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Завгородняя Елена Николаевна</w:t>
            </w:r>
          </w:p>
        </w:tc>
        <w:tc>
          <w:tcPr>
            <w:tcW w:w="1211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998" w:type="dxa"/>
          </w:tcPr>
          <w:p w:rsidR="00701F08" w:rsidRPr="00701F08" w:rsidRDefault="00701F08" w:rsidP="00701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1982 - 1986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Астраханское педагогическое училище им. Н. К. Крупской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Астраханское педагогическое училище им. Н. К. Крупской</w:t>
            </w:r>
          </w:p>
          <w:p w:rsidR="00701F08" w:rsidRPr="00701F08" w:rsidRDefault="00701F08" w:rsidP="00701F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"Преподаватель труда и черчения в 4-8 классах общеобразовательной школы"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труда и черчения</w:t>
            </w:r>
          </w:p>
          <w:p w:rsidR="00701F08" w:rsidRPr="00701F08" w:rsidRDefault="00701F08" w:rsidP="00701F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специалиста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271256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03.06.1986 регист.№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314136</w:t>
            </w:r>
          </w:p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</w:tcPr>
          <w:p w:rsidR="00701F08" w:rsidRPr="00701F08" w:rsidRDefault="00701F08" w:rsidP="00701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1F08" w:rsidRPr="00701F08" w:rsidRDefault="00701F08" w:rsidP="00701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17.04.2017 - 27.04.2017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"Армавирский государственный педагогический университет"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часа,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Армавирский педагогический университет</w:t>
            </w:r>
          </w:p>
          <w:p w:rsidR="00701F08" w:rsidRPr="00701F08" w:rsidRDefault="00701F08" w:rsidP="00701F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предметно-пространственной развивающей среды в условиях ФГОС</w:t>
            </w:r>
          </w:p>
          <w:p w:rsidR="00701F08" w:rsidRPr="00701F08" w:rsidRDefault="00701F08" w:rsidP="00701F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повышении  №232406286859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27.04.2017 регистр. .№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768/07</w:t>
            </w:r>
          </w:p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33 года 7 месяцев</w:t>
            </w:r>
          </w:p>
        </w:tc>
        <w:tc>
          <w:tcPr>
            <w:tcW w:w="1348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33 года 7 месяцев</w:t>
            </w:r>
          </w:p>
        </w:tc>
      </w:tr>
      <w:tr w:rsidR="00A30617" w:rsidRPr="00A30617" w:rsidTr="00A30617">
        <w:tc>
          <w:tcPr>
            <w:tcW w:w="436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84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Дедусева Анастасия Васильевна</w:t>
            </w:r>
          </w:p>
        </w:tc>
        <w:tc>
          <w:tcPr>
            <w:tcW w:w="1211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998" w:type="dxa"/>
          </w:tcPr>
          <w:p w:rsidR="00A35E5E" w:rsidRPr="00A35E5E" w:rsidRDefault="00A35E5E" w:rsidP="00A35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2012 - 2016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г.Сочи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 Сочинский государственный университет" г.Сочи</w:t>
            </w:r>
          </w:p>
          <w:p w:rsidR="00A35E5E" w:rsidRPr="00A35E5E" w:rsidRDefault="00A35E5E" w:rsidP="00A35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</w:t>
            </w:r>
          </w:p>
          <w:p w:rsidR="00A35E5E" w:rsidRPr="00A35E5E" w:rsidRDefault="00A35E5E" w:rsidP="00A35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бакалавра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№102324 175059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04.08.2016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9регистр.№97-бк</w:t>
            </w:r>
          </w:p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</w:tcPr>
          <w:p w:rsidR="00A35E5E" w:rsidRPr="00A35E5E" w:rsidRDefault="00A35E5E" w:rsidP="00A35E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11.04.2019 - 23.04.2019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"Институт развития образования Краснодарского края"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г.Сочи</w:t>
            </w:r>
          </w:p>
          <w:p w:rsidR="00A35E5E" w:rsidRPr="00A35E5E" w:rsidRDefault="00A35E5E" w:rsidP="00A3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"Современные подходы к содержанию и организации образовательной деятельности ДОО в Условиях реализации ФГОС ДО"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35E5E" w:rsidRPr="00A35E5E" w:rsidRDefault="00A35E5E" w:rsidP="00A3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повышении квалификации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231200459482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№231200459482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23.04.2019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30617"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регистр.№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3768/19</w:t>
            </w:r>
          </w:p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14 лет 3 месяца</w:t>
            </w:r>
          </w:p>
        </w:tc>
        <w:tc>
          <w:tcPr>
            <w:tcW w:w="1348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6 лет 2 месяца</w:t>
            </w:r>
          </w:p>
        </w:tc>
      </w:tr>
      <w:tr w:rsidR="00A30617" w:rsidRPr="00A30617" w:rsidTr="00A30617">
        <w:tc>
          <w:tcPr>
            <w:tcW w:w="436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84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Большова Кристина Владимировна</w:t>
            </w:r>
          </w:p>
        </w:tc>
        <w:tc>
          <w:tcPr>
            <w:tcW w:w="1211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998" w:type="dxa"/>
          </w:tcPr>
          <w:p w:rsidR="00701F08" w:rsidRPr="00701F08" w:rsidRDefault="00701F08" w:rsidP="00701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2005 - 2010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образовательное учреждение среднего профессионального образования" Усть-Лабинский социально-педагогический колледж" Краснодарского края</w:t>
            </w:r>
          </w:p>
          <w:p w:rsidR="00701F08" w:rsidRPr="00701F08" w:rsidRDefault="00701F08" w:rsidP="00701F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детей дошкольного возраста, воспитатель дошкольных учреждений для детей с недостатками умственного и речевого развития</w:t>
            </w:r>
          </w:p>
          <w:p w:rsidR="00701F08" w:rsidRPr="00701F08" w:rsidRDefault="00701F08" w:rsidP="00701F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о среднем профессиональном образовании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ПА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35E5E"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0007041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30.06.2010</w:t>
            </w:r>
            <w:r w:rsidRPr="0070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35E5E"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регистр.№ 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12761</w:t>
            </w:r>
          </w:p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</w:tcPr>
          <w:p w:rsidR="00A35E5E" w:rsidRPr="00A35E5E" w:rsidRDefault="00A35E5E" w:rsidP="00A35E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12.04.2018 - 24.04.2018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дополнительного профессионального образования "Государственное бюджетное учреждение дополнительного профессионального образования "Институт развития образования" Краснодарского края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часа,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"Институт развития образования" Краснодарского края</w:t>
            </w:r>
          </w:p>
          <w:p w:rsidR="00A35E5E" w:rsidRPr="00A35E5E" w:rsidRDefault="00A35E5E" w:rsidP="00A3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"Организация образовательного процесса в рамках реализации ФГОС ДО"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35E5E" w:rsidRPr="00A35E5E" w:rsidRDefault="00A35E5E" w:rsidP="00A3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повышении квалификации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№231200448019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24.04.2018регистр.№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6176/18</w:t>
            </w:r>
          </w:p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9 лет 11 месяцев</w:t>
            </w:r>
          </w:p>
        </w:tc>
        <w:tc>
          <w:tcPr>
            <w:tcW w:w="1348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9 лет 11 месяцев</w:t>
            </w:r>
          </w:p>
        </w:tc>
      </w:tr>
      <w:tr w:rsidR="00A30617" w:rsidRPr="00A30617" w:rsidTr="00A30617">
        <w:tc>
          <w:tcPr>
            <w:tcW w:w="436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84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Фврвазова Вера Владиленовна</w:t>
            </w:r>
          </w:p>
        </w:tc>
        <w:tc>
          <w:tcPr>
            <w:tcW w:w="1211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998" w:type="dxa"/>
          </w:tcPr>
          <w:p w:rsidR="00A30617" w:rsidRPr="00A30617" w:rsidRDefault="00A30617" w:rsidP="00A306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2012 - 2016 г.</w:t>
            </w:r>
            <w:r w:rsidR="00A3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 Государственное бюджетное образовательное учреждение высшего образования "Сочинский государственный университет" г.Сочи</w:t>
            </w:r>
          </w:p>
          <w:p w:rsidR="00A30617" w:rsidRPr="00A30617" w:rsidRDefault="00A30617" w:rsidP="00A30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Педагогическое образование Бакалавр</w:t>
            </w:r>
            <w:r w:rsidRPr="00A30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бакалавра 102324 №0832127 04.08.2016  регистр.№996-б</w:t>
            </w:r>
          </w:p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</w:tcPr>
          <w:p w:rsidR="00A30617" w:rsidRPr="00A30617" w:rsidRDefault="00A30617" w:rsidP="00A306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11.04.2019 - 23.04.2019 ГБОУ "Институт развития образования "Краснодарского края 72 часа, г.Сочи</w:t>
            </w:r>
          </w:p>
          <w:p w:rsidR="00A30617" w:rsidRPr="00A30617" w:rsidRDefault="00A30617" w:rsidP="00A30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30617" w:rsidRPr="00A30617" w:rsidRDefault="00A30617" w:rsidP="00A306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"Современные подходы к содержанию и организации образовательной деятельности ДОО в Условиях реализации ФГОС ДО" </w:t>
            </w:r>
          </w:p>
          <w:p w:rsidR="00A30617" w:rsidRPr="00A30617" w:rsidRDefault="00A30617" w:rsidP="00A30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Удостоверение о повышении квалификации №231200459550 23.04.2019  регистр.№3836/19</w:t>
            </w:r>
          </w:p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18 лет 3 месяца</w:t>
            </w:r>
          </w:p>
        </w:tc>
        <w:tc>
          <w:tcPr>
            <w:tcW w:w="1348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6 лет 2 месяца</w:t>
            </w:r>
          </w:p>
        </w:tc>
      </w:tr>
      <w:tr w:rsidR="00A30617" w:rsidRPr="00A30617" w:rsidTr="00A30617">
        <w:tc>
          <w:tcPr>
            <w:tcW w:w="436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84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Никишина Наталья Александровна</w:t>
            </w:r>
          </w:p>
        </w:tc>
        <w:tc>
          <w:tcPr>
            <w:tcW w:w="1211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998" w:type="dxa"/>
          </w:tcPr>
          <w:p w:rsidR="00A30617" w:rsidRPr="00A30617" w:rsidRDefault="00A30617" w:rsidP="00A306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2002 - 2007 г.Сочи Государственное образовательное учреждение высшего профессионального образования " Сочинский государственный университет туризма и курортного дела"</w:t>
            </w:r>
          </w:p>
          <w:p w:rsidR="00A30617" w:rsidRPr="00A30617" w:rsidRDefault="00A30617" w:rsidP="00A30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"Психология" Психолог, преподаватель психологии</w:t>
            </w:r>
          </w:p>
          <w:p w:rsidR="00A30617" w:rsidRPr="00A30617" w:rsidRDefault="00A30617" w:rsidP="00A30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Диплом специалиста ВСГ№ 1927498 13.07.2013регистр.№ 566</w:t>
            </w:r>
          </w:p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1 год 5 месяцев</w:t>
            </w:r>
          </w:p>
        </w:tc>
        <w:tc>
          <w:tcPr>
            <w:tcW w:w="1348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1 год 5 месяцев</w:t>
            </w:r>
          </w:p>
        </w:tc>
      </w:tr>
      <w:tr w:rsidR="00A30617" w:rsidRPr="00A30617" w:rsidTr="00A30617">
        <w:tc>
          <w:tcPr>
            <w:tcW w:w="436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84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Бабенко Наталья Игоревна</w:t>
            </w:r>
          </w:p>
        </w:tc>
        <w:tc>
          <w:tcPr>
            <w:tcW w:w="1211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998" w:type="dxa"/>
          </w:tcPr>
          <w:p w:rsidR="00005CB5" w:rsidRPr="00A30617" w:rsidRDefault="00C31BE8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учреждение Ростовской области «Шахтинский Педагогический Колледж»</w:t>
            </w:r>
          </w:p>
        </w:tc>
        <w:tc>
          <w:tcPr>
            <w:tcW w:w="5506" w:type="dxa"/>
          </w:tcPr>
          <w:p w:rsidR="00005CB5" w:rsidRPr="00A30617" w:rsidRDefault="00C31BE8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01.11.2018 – 31.12.2018 Негосударственное образовательное учреждение организации дополнительного профессионального образования «Актион – МЦФЭР» 72 часа, « Организация развивающей предметно-пространственной среды детского сада по ФГОС ДО</w:t>
            </w:r>
            <w:bookmarkStart w:id="0" w:name="_GoBack"/>
            <w:bookmarkEnd w:id="0"/>
          </w:p>
        </w:tc>
        <w:tc>
          <w:tcPr>
            <w:tcW w:w="777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10 лет 2 месяца</w:t>
            </w:r>
          </w:p>
        </w:tc>
        <w:tc>
          <w:tcPr>
            <w:tcW w:w="1348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1 год 3 месяца</w:t>
            </w:r>
          </w:p>
        </w:tc>
      </w:tr>
      <w:tr w:rsidR="00A30617" w:rsidRPr="00A30617" w:rsidTr="00A30617">
        <w:tc>
          <w:tcPr>
            <w:tcW w:w="436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284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Линкевич Екатерина Валерьевна</w:t>
            </w:r>
          </w:p>
        </w:tc>
        <w:tc>
          <w:tcPr>
            <w:tcW w:w="1211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998" w:type="dxa"/>
          </w:tcPr>
          <w:p w:rsidR="00A30617" w:rsidRPr="00A30617" w:rsidRDefault="00A30617" w:rsidP="00A306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2012 - 2016 г.Сочи Федеральное государственное образовательное учреждение высшего образования "Сочинский государственный университет г.Сочи"</w:t>
            </w:r>
          </w:p>
          <w:p w:rsidR="00A30617" w:rsidRPr="00A30617" w:rsidRDefault="00A30617" w:rsidP="00A30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Педагогическое дошкольное образование Бакалавр</w:t>
            </w:r>
            <w:r w:rsidRPr="00A30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бакалавра 102324 № 0832122 30.06.201регистр.№6 991-б</w:t>
            </w:r>
          </w:p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16 лет 1 месяц</w:t>
            </w:r>
          </w:p>
        </w:tc>
        <w:tc>
          <w:tcPr>
            <w:tcW w:w="1348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5 лет 6 месяцев</w:t>
            </w:r>
          </w:p>
        </w:tc>
      </w:tr>
      <w:tr w:rsidR="00A30617" w:rsidRPr="00A30617" w:rsidTr="00A30617">
        <w:tc>
          <w:tcPr>
            <w:tcW w:w="436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84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Гоголь Ася Ардашевна</w:t>
            </w:r>
          </w:p>
        </w:tc>
        <w:tc>
          <w:tcPr>
            <w:tcW w:w="1211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17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998" w:type="dxa"/>
          </w:tcPr>
          <w:p w:rsidR="00A35E5E" w:rsidRPr="00A35E5E" w:rsidRDefault="00A35E5E" w:rsidP="00A35E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2004 - 2010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образовательное учреждение высшего профессионального образования " Сочинский государственный университет туризма и курортного дела"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35E5E" w:rsidRPr="00A35E5E" w:rsidRDefault="00A35E5E" w:rsidP="00A3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"Педагогика и методика дошкольного образования"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 - методист дошкольного образования</w:t>
            </w:r>
          </w:p>
          <w:p w:rsidR="00A35E5E" w:rsidRPr="00A35E5E" w:rsidRDefault="00A35E5E" w:rsidP="00A3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специалиста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ВСГ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47102206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22.06.2010</w:t>
            </w:r>
            <w:r w:rsidRPr="00A3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0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регистр.№176</w:t>
            </w:r>
          </w:p>
          <w:p w:rsidR="00A35E5E" w:rsidRPr="00A35E5E" w:rsidRDefault="00A35E5E" w:rsidP="00A35E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</w:tcPr>
          <w:p w:rsidR="00005CB5" w:rsidRPr="00A30617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005CB5" w:rsidRPr="00A30617" w:rsidRDefault="00C31BE8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года 3 месяца</w:t>
            </w:r>
          </w:p>
        </w:tc>
        <w:tc>
          <w:tcPr>
            <w:tcW w:w="1348" w:type="dxa"/>
          </w:tcPr>
          <w:p w:rsidR="00005CB5" w:rsidRPr="00A30617" w:rsidRDefault="00C31BE8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лет 3 месяца</w:t>
            </w:r>
          </w:p>
        </w:tc>
      </w:tr>
    </w:tbl>
    <w:p w:rsidR="00586AF2" w:rsidRPr="00A30617" w:rsidRDefault="00586AF2" w:rsidP="00FC1928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586AF2" w:rsidRPr="00A30617" w:rsidSect="00A306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28"/>
    <w:rsid w:val="00005CB5"/>
    <w:rsid w:val="00586AF2"/>
    <w:rsid w:val="00701F08"/>
    <w:rsid w:val="00786029"/>
    <w:rsid w:val="00A30617"/>
    <w:rsid w:val="00A35E5E"/>
    <w:rsid w:val="00A3694B"/>
    <w:rsid w:val="00C31BE8"/>
    <w:rsid w:val="00CA7C43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DE0C"/>
  <w15:chartTrackingRefBased/>
  <w15:docId w15:val="{5B7806C8-4242-48F1-B295-4CBF72B8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0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701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41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dcterms:created xsi:type="dcterms:W3CDTF">2020-03-19T09:16:00Z</dcterms:created>
  <dcterms:modified xsi:type="dcterms:W3CDTF">2020-03-20T09:49:00Z</dcterms:modified>
</cp:coreProperties>
</file>