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0B" w:rsidRDefault="0018790B" w:rsidP="001879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8790B" w:rsidRDefault="0018790B" w:rsidP="001879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8790B" w:rsidRDefault="0018790B" w:rsidP="001879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Публичный отчет </w:t>
      </w:r>
    </w:p>
    <w:p w:rsidR="0018790B" w:rsidRPr="00E32027" w:rsidRDefault="009D2127" w:rsidP="001879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за 2018-2019</w:t>
      </w:r>
      <w:r w:rsidR="0018790B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уч. </w:t>
      </w:r>
      <w:r w:rsidR="0018790B" w:rsidRPr="00E3202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г.</w:t>
      </w:r>
    </w:p>
    <w:p w:rsidR="0018790B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90B" w:rsidRPr="00D34180" w:rsidRDefault="0018790B" w:rsidP="00187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Подготовил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заведующий МДОУ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 xml:space="preserve"> №42 г. Сочи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br/>
        <w:t>С.А. Свиридова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>июль</w:t>
      </w:r>
      <w:r w:rsidR="00DA1E7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0B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Оглавление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Раздел1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1. Общая характеристика дошкольного образовательного учреждения</w:t>
        </w:r>
      </w:hyperlink>
      <w:r w:rsidR="0018790B" w:rsidRPr="006550D8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r w:rsidR="00631CD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1.1. Социокультурные и экономические условия.....................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ДОУ.....................................................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>.................... 3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1.3. Социальный статус семей воспитанников..........................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 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8790B" w:rsidRPr="006550D8" w:rsidRDefault="004A22D7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18790B" w:rsidRPr="006550D8">
        <w:rPr>
          <w:rFonts w:ascii="Times New Roman" w:eastAsia="Times New Roman" w:hAnsi="Times New Roman" w:cs="Times New Roman"/>
          <w:sz w:val="24"/>
          <w:szCs w:val="24"/>
        </w:rPr>
        <w:t>. Структура управления ДОУ.................................................</w:t>
      </w:r>
      <w:r w:rsidR="0018790B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631CDC">
        <w:rPr>
          <w:rFonts w:ascii="Times New Roman" w:eastAsia="Times New Roman" w:hAnsi="Times New Roman" w:cs="Times New Roman"/>
          <w:sz w:val="24"/>
          <w:szCs w:val="24"/>
        </w:rPr>
        <w:t>.........................  4</w:t>
      </w:r>
    </w:p>
    <w:p w:rsidR="0018790B" w:rsidRPr="006550D8" w:rsidRDefault="004A22D7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18790B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Стратегия развития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 xml:space="preserve"> и социальный заказ. Задачи 2018-2019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> учебного года… 5</w:t>
      </w:r>
    </w:p>
    <w:p w:rsidR="0018790B" w:rsidRPr="006550D8" w:rsidRDefault="004A22D7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18790B" w:rsidRPr="006550D8">
        <w:rPr>
          <w:rFonts w:ascii="Times New Roman" w:eastAsia="Times New Roman" w:hAnsi="Times New Roman" w:cs="Times New Roman"/>
          <w:sz w:val="24"/>
          <w:szCs w:val="24"/>
        </w:rPr>
        <w:t>. Контактная информация.......................................................</w:t>
      </w:r>
      <w:r w:rsidR="001879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>.............................  6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Раздел2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2. Особенности воспитательно-образовательного процесса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="0038479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2.1. Охрана и укрепление здоровья детей..................................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384798">
        <w:rPr>
          <w:rFonts w:ascii="Times New Roman" w:eastAsia="Times New Roman" w:hAnsi="Times New Roman" w:cs="Times New Roman"/>
          <w:sz w:val="24"/>
          <w:szCs w:val="24"/>
        </w:rPr>
        <w:t>................. 6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2.2. Социальное партнерство учреждения.................................</w:t>
      </w:r>
      <w:r w:rsidR="00384798">
        <w:rPr>
          <w:rFonts w:ascii="Times New Roman" w:eastAsia="Times New Roman" w:hAnsi="Times New Roman" w:cs="Times New Roman"/>
          <w:sz w:val="24"/>
          <w:szCs w:val="24"/>
        </w:rPr>
        <w:t>.............................. 6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Раздел3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3. Условия осуществления образовательного процесса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 </w:t>
      </w:r>
      <w:r w:rsidR="00D05E4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3.1. Характеристика территории ДОУ.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развивающей предметно-пространственной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среды...................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D05E45">
        <w:rPr>
          <w:rFonts w:ascii="Times New Roman" w:eastAsia="Times New Roman" w:hAnsi="Times New Roman" w:cs="Times New Roman"/>
          <w:sz w:val="24"/>
          <w:szCs w:val="24"/>
        </w:rPr>
        <w:t>. 7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3.2. Организация питания, состояние обеспечения безопа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830">
        <w:rPr>
          <w:rFonts w:ascii="Times New Roman" w:eastAsia="Times New Roman" w:hAnsi="Times New Roman" w:cs="Times New Roman"/>
          <w:sz w:val="24"/>
          <w:szCs w:val="24"/>
        </w:rPr>
        <w:t>ности........................ 8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Раздел4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4. Результаты деятельности ДОУ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 </w:t>
      </w:r>
      <w:r w:rsidR="00D4645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4.1. Достижения ДОУ...................................................................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>............................. 9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4.2. Реализация годового плана работы.....................................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>...........................   11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4.3. Результаты оздоровительной работы..................................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2478EB">
        <w:rPr>
          <w:rFonts w:ascii="Times New Roman" w:eastAsia="Times New Roman" w:hAnsi="Times New Roman" w:cs="Times New Roman"/>
          <w:sz w:val="24"/>
          <w:szCs w:val="24"/>
        </w:rPr>
        <w:t>...........................   14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4.4. Образовательные результаты воспитанников ................................................ </w:t>
      </w:r>
      <w:r w:rsidR="002478EB">
        <w:rPr>
          <w:rFonts w:ascii="Times New Roman" w:eastAsia="Times New Roman" w:hAnsi="Times New Roman" w:cs="Times New Roman"/>
          <w:sz w:val="24"/>
          <w:szCs w:val="24"/>
        </w:rPr>
        <w:t xml:space="preserve">  14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4.5 Р</w:t>
      </w:r>
      <w:r w:rsidR="00BF406E">
        <w:rPr>
          <w:rFonts w:ascii="Times New Roman" w:eastAsia="Times New Roman" w:hAnsi="Times New Roman" w:cs="Times New Roman"/>
          <w:sz w:val="24"/>
          <w:szCs w:val="24"/>
        </w:rPr>
        <w:t xml:space="preserve">абота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с родителями воспитанников...................................................</w:t>
      </w:r>
      <w:r w:rsidR="00BF406E">
        <w:rPr>
          <w:rFonts w:ascii="Times New Roman" w:eastAsia="Times New Roman" w:hAnsi="Times New Roman" w:cs="Times New Roman"/>
          <w:sz w:val="24"/>
          <w:szCs w:val="24"/>
        </w:rPr>
        <w:t>.....  15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Раздел5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5. Кадровый потенциал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 1</w:t>
      </w:r>
      <w:r w:rsidR="00BF406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5.1. Количественный и качественный состав ..........................</w:t>
      </w:r>
      <w:r w:rsidR="00BF406E">
        <w:rPr>
          <w:rFonts w:ascii="Times New Roman" w:eastAsia="Times New Roman" w:hAnsi="Times New Roman" w:cs="Times New Roman"/>
          <w:sz w:val="24"/>
          <w:szCs w:val="24"/>
        </w:rPr>
        <w:t>.............................…16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5.2. Развитие кадрового потенциала 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BF406E">
        <w:rPr>
          <w:rFonts w:ascii="Times New Roman" w:eastAsia="Times New Roman" w:hAnsi="Times New Roman" w:cs="Times New Roman"/>
          <w:sz w:val="24"/>
          <w:szCs w:val="24"/>
        </w:rPr>
        <w:t>....17</w:t>
      </w:r>
    </w:p>
    <w:p w:rsidR="0018790B" w:rsidRDefault="0018790B" w:rsidP="0018790B">
      <w:pPr>
        <w:spacing w:after="0" w:line="360" w:lineRule="auto"/>
      </w:pP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Раздел6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Раздел 6. Финансовые ресурсы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</w:t>
      </w:r>
      <w:r w:rsidR="001879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F406E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 17</w:t>
      </w:r>
    </w:p>
    <w:p w:rsidR="0018790B" w:rsidRPr="006550D8" w:rsidRDefault="0018790B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8790B" w:rsidRPr="006550D8" w:rsidRDefault="002D0F9A" w:rsidP="001879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Заключение" w:history="1">
        <w:r w:rsidR="0018790B" w:rsidRPr="006550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Заключение. Перспективы и планы развития</w:t>
        </w:r>
      </w:hyperlink>
      <w:r w:rsidR="0018790B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............................................................ </w:t>
      </w:r>
      <w:r w:rsidR="00BF4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</w:p>
    <w:p w:rsidR="0018790B" w:rsidRPr="006550D8" w:rsidRDefault="0018790B" w:rsidP="0018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дошкольного образовательного учреждения</w:t>
      </w:r>
    </w:p>
    <w:p w:rsidR="0018790B" w:rsidRPr="006550D8" w:rsidRDefault="0018790B" w:rsidP="00187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Социокультурные и экономические условия</w:t>
      </w:r>
    </w:p>
    <w:p w:rsidR="0018790B" w:rsidRPr="00D34180" w:rsidRDefault="0018790B" w:rsidP="00187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учреждения:</w:t>
      </w:r>
      <w:r w:rsidRPr="00D34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</w:t>
      </w:r>
      <w:r w:rsidR="00824B8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дошкольное </w:t>
      </w:r>
      <w:r w:rsidRPr="00D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образовательное   </w:t>
      </w:r>
      <w:r w:rsidR="00824B88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бюджетное </w:t>
      </w:r>
      <w:r w:rsidRPr="00D3418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учреждение детский сад </w:t>
      </w:r>
      <w:r w:rsidR="00824B88">
        <w:rPr>
          <w:rFonts w:ascii="Times New Roman" w:eastAsia="Times New Roman" w:hAnsi="Times New Roman" w:cs="Times New Roman"/>
          <w:bCs/>
          <w:sz w:val="24"/>
          <w:szCs w:val="24"/>
        </w:rPr>
        <w:t>№42 г. Сочи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основания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: 1958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Учредительные документы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</w:t>
      </w:r>
      <w:r w:rsidR="00824B88">
        <w:rPr>
          <w:rFonts w:ascii="Times New Roman" w:eastAsia="Times New Roman" w:hAnsi="Times New Roman" w:cs="Times New Roman"/>
          <w:b/>
          <w:bCs/>
          <w:sz w:val="24"/>
          <w:szCs w:val="24"/>
        </w:rPr>
        <w:t>: департамент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824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науки Краснодарского края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 xml:space="preserve"> от 02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11г. № 02411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Лицензией предус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мотрена реализация основной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  5 направлениям развития: 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познавательному, речевому, социально – личностному, художественно – эстетическому, физическому развитию.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постановке на учет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российской организации в налоговом органе по месту ее нахождения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1022302831374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 внесении записи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 Единый государственный реестр юридических лиц от </w:t>
      </w:r>
      <w:r w:rsidR="00824B88">
        <w:rPr>
          <w:rFonts w:ascii="Times New Roman" w:eastAsia="Times New Roman" w:hAnsi="Times New Roman" w:cs="Times New Roman"/>
          <w:sz w:val="24"/>
          <w:szCs w:val="24"/>
          <w:u w:val="single"/>
        </w:rPr>
        <w:t>31.08.201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6550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824B88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 xml:space="preserve"> № 008502334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Устав</w:t>
      </w:r>
      <w:r w:rsidR="00824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 w:rsidR="00824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№42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новление</w:t>
      </w:r>
      <w:r w:rsidR="00D05703">
        <w:rPr>
          <w:rFonts w:ascii="Times New Roman" w:eastAsia="Times New Roman" w:hAnsi="Times New Roman" w:cs="Times New Roman"/>
          <w:sz w:val="24"/>
          <w:szCs w:val="24"/>
        </w:rPr>
        <w:t>м администрации города Сочи от 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14.06.2017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991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Фамилия, имя, отчество руководителя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Свиридова Светлана Александровна.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высшее педагогическое.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стаж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21 год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0B" w:rsidRPr="006550D8" w:rsidRDefault="00D05703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Стаж руководителя </w:t>
      </w:r>
      <w:r w:rsidR="00824B88">
        <w:rPr>
          <w:rFonts w:ascii="Times New Roman" w:eastAsia="Times New Roman" w:hAnsi="Times New Roman" w:cs="Times New Roman"/>
          <w:sz w:val="24"/>
          <w:szCs w:val="24"/>
        </w:rPr>
        <w:t>ДОУ –  6 месяцев.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Юридический и фактический адрес: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7EF0">
        <w:rPr>
          <w:rFonts w:ascii="Times New Roman" w:eastAsia="Times New Roman" w:hAnsi="Times New Roman" w:cs="Times New Roman"/>
          <w:sz w:val="24"/>
          <w:szCs w:val="24"/>
        </w:rPr>
        <w:t>354039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7EF0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Краснодарский край, город Сочи, </w:t>
      </w:r>
      <w:proofErr w:type="spellStart"/>
      <w:r w:rsidR="00687EF0">
        <w:rPr>
          <w:rFonts w:ascii="Times New Roman" w:eastAsia="Times New Roman" w:hAnsi="Times New Roman" w:cs="Times New Roman"/>
          <w:sz w:val="24"/>
          <w:szCs w:val="24"/>
        </w:rPr>
        <w:t>Хостинский</w:t>
      </w:r>
      <w:proofErr w:type="spellEnd"/>
      <w:r w:rsidR="00687EF0">
        <w:rPr>
          <w:rFonts w:ascii="Times New Roman" w:eastAsia="Times New Roman" w:hAnsi="Times New Roman" w:cs="Times New Roman"/>
          <w:sz w:val="24"/>
          <w:szCs w:val="24"/>
        </w:rPr>
        <w:t xml:space="preserve"> район, ул. Звездная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, 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90B" w:rsidRPr="00804B9E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Pr="00804B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.: 8(862) 265-92-83</w:t>
      </w:r>
      <w:r w:rsidRPr="00804B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04B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4B9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04B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D23CA">
        <w:rPr>
          <w:rFonts w:ascii="Times New Roman" w:eastAsia="Times New Roman" w:hAnsi="Times New Roman" w:cs="Times New Roman"/>
          <w:sz w:val="24"/>
          <w:szCs w:val="24"/>
          <w:lang w:val="en-US"/>
        </w:rPr>
        <w:t>dou</w:t>
      </w:r>
      <w:proofErr w:type="spellEnd"/>
      <w:r w:rsidR="008D23CA" w:rsidRPr="008D23CA">
        <w:rPr>
          <w:rFonts w:ascii="Times New Roman" w:eastAsia="Times New Roman" w:hAnsi="Times New Roman" w:cs="Times New Roman"/>
          <w:sz w:val="24"/>
          <w:szCs w:val="24"/>
        </w:rPr>
        <w:t>42@</w:t>
      </w:r>
      <w:proofErr w:type="spellStart"/>
      <w:r w:rsidR="008D23CA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="008D23CA" w:rsidRPr="008D2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D23CA">
        <w:rPr>
          <w:rFonts w:ascii="Times New Roman" w:eastAsia="Times New Roman" w:hAnsi="Times New Roman" w:cs="Times New Roman"/>
          <w:sz w:val="24"/>
          <w:szCs w:val="24"/>
          <w:lang w:val="en-US"/>
        </w:rPr>
        <w:t>sochi</w:t>
      </w:r>
      <w:proofErr w:type="spellEnd"/>
      <w:r w:rsidR="008D23CA" w:rsidRPr="008D23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D23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790B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дошкольного учреждения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 Ад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трация муниципа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льного образования город-курорт Сочи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790B" w:rsidRPr="006550D8" w:rsidRDefault="0018790B" w:rsidP="0018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Наполняемость МДО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 xml:space="preserve">№42 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>в 2018 – 2019</w:t>
      </w:r>
      <w:r w:rsidR="008D23C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учебном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году составила </w:t>
      </w:r>
      <w:r w:rsidR="00D05703" w:rsidRPr="00D05703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раннего и дошкольного возраста. </w:t>
      </w:r>
    </w:p>
    <w:tbl>
      <w:tblPr>
        <w:tblW w:w="11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2"/>
        <w:gridCol w:w="6915"/>
        <w:gridCol w:w="30"/>
        <w:gridCol w:w="1870"/>
      </w:tblGrid>
      <w:tr w:rsidR="004A22D7" w:rsidRPr="006550D8" w:rsidTr="004A22D7">
        <w:trPr>
          <w:gridAfter w:val="2"/>
          <w:wAfter w:w="1854" w:type="dxa"/>
          <w:trHeight w:val="825"/>
          <w:tblCellSpacing w:w="15" w:type="dxa"/>
        </w:trPr>
        <w:tc>
          <w:tcPr>
            <w:tcW w:w="2557" w:type="dxa"/>
            <w:vAlign w:val="center"/>
            <w:hideMark/>
          </w:tcPr>
          <w:p w:rsidR="004A22D7" w:rsidRPr="006550D8" w:rsidRDefault="004A22D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886" w:type="dxa"/>
            <w:vAlign w:val="center"/>
            <w:hideMark/>
          </w:tcPr>
          <w:p w:rsidR="004A22D7" w:rsidRPr="006550D8" w:rsidRDefault="004A22D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во детей</w:t>
            </w:r>
          </w:p>
          <w:p w:rsidR="004A22D7" w:rsidRPr="006550D8" w:rsidRDefault="004A22D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2D7" w:rsidRPr="00AF2CAE" w:rsidTr="00D05703">
        <w:trPr>
          <w:gridAfter w:val="2"/>
          <w:wAfter w:w="1854" w:type="dxa"/>
          <w:trHeight w:val="285"/>
          <w:tblCellSpacing w:w="15" w:type="dxa"/>
        </w:trPr>
        <w:tc>
          <w:tcPr>
            <w:tcW w:w="2557" w:type="dxa"/>
            <w:vAlign w:val="center"/>
            <w:hideMark/>
          </w:tcPr>
          <w:p w:rsidR="004A22D7" w:rsidRPr="006550D8" w:rsidRDefault="00AF2CAE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6886" w:type="dxa"/>
            <w:shd w:val="clear" w:color="auto" w:fill="auto"/>
            <w:vAlign w:val="center"/>
            <w:hideMark/>
          </w:tcPr>
          <w:p w:rsidR="004A22D7" w:rsidRPr="00D05703" w:rsidRDefault="004A22D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</w:t>
            </w:r>
            <w:r w:rsidR="00D057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F2CAE" w:rsidRPr="00AF2CAE" w:rsidTr="004A22D7">
        <w:trPr>
          <w:gridAfter w:val="2"/>
          <w:wAfter w:w="1854" w:type="dxa"/>
          <w:trHeight w:val="285"/>
          <w:tblCellSpacing w:w="15" w:type="dxa"/>
        </w:trPr>
        <w:tc>
          <w:tcPr>
            <w:tcW w:w="2557" w:type="dxa"/>
            <w:vAlign w:val="center"/>
          </w:tcPr>
          <w:p w:rsidR="00AF2CAE" w:rsidRDefault="007C34B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886" w:type="dxa"/>
            <w:vAlign w:val="center"/>
          </w:tcPr>
          <w:p w:rsidR="00AF2CAE" w:rsidRPr="00D05703" w:rsidRDefault="00D0570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25</w:t>
            </w:r>
          </w:p>
        </w:tc>
      </w:tr>
      <w:tr w:rsidR="00AF2CAE" w:rsidRPr="00AF2CAE" w:rsidTr="004A22D7">
        <w:trPr>
          <w:gridAfter w:val="2"/>
          <w:wAfter w:w="1854" w:type="dxa"/>
          <w:trHeight w:val="285"/>
          <w:tblCellSpacing w:w="15" w:type="dxa"/>
        </w:trPr>
        <w:tc>
          <w:tcPr>
            <w:tcW w:w="2557" w:type="dxa"/>
            <w:vAlign w:val="center"/>
          </w:tcPr>
          <w:p w:rsidR="00AF2CAE" w:rsidRDefault="007C34B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Старшая-подготовительная группа</w:t>
            </w:r>
          </w:p>
        </w:tc>
        <w:tc>
          <w:tcPr>
            <w:tcW w:w="6886" w:type="dxa"/>
            <w:vAlign w:val="center"/>
          </w:tcPr>
          <w:p w:rsidR="00AF2CAE" w:rsidRPr="00AF2CAE" w:rsidRDefault="00D0570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24</w:t>
            </w:r>
          </w:p>
        </w:tc>
      </w:tr>
      <w:tr w:rsidR="00AF2CAE" w:rsidRPr="00AF2CAE" w:rsidTr="004A22D7">
        <w:trPr>
          <w:gridAfter w:val="2"/>
          <w:wAfter w:w="1854" w:type="dxa"/>
          <w:trHeight w:val="285"/>
          <w:tblCellSpacing w:w="15" w:type="dxa"/>
        </w:trPr>
        <w:tc>
          <w:tcPr>
            <w:tcW w:w="2557" w:type="dxa"/>
            <w:vAlign w:val="center"/>
          </w:tcPr>
          <w:p w:rsidR="00AF2CAE" w:rsidRDefault="007C34B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ГКП(группа кратковременного пребывания)</w:t>
            </w:r>
          </w:p>
        </w:tc>
        <w:tc>
          <w:tcPr>
            <w:tcW w:w="6886" w:type="dxa"/>
            <w:vAlign w:val="center"/>
          </w:tcPr>
          <w:p w:rsidR="00AF2CAE" w:rsidRPr="00AF2CAE" w:rsidRDefault="00D0570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10</w:t>
            </w:r>
          </w:p>
        </w:tc>
      </w:tr>
      <w:tr w:rsidR="004A22D7" w:rsidRPr="006550D8" w:rsidTr="004A22D7">
        <w:trPr>
          <w:trHeight w:val="285"/>
          <w:tblCellSpacing w:w="15" w:type="dxa"/>
        </w:trPr>
        <w:tc>
          <w:tcPr>
            <w:tcW w:w="2557" w:type="dxa"/>
            <w:tcBorders>
              <w:bottom w:val="nil"/>
            </w:tcBorders>
            <w:vAlign w:val="center"/>
            <w:hideMark/>
          </w:tcPr>
          <w:p w:rsidR="004A22D7" w:rsidRPr="006550D8" w:rsidRDefault="007C34B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91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4A22D7" w:rsidRPr="00AF2CAE" w:rsidRDefault="004A22D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</w:t>
            </w:r>
            <w:r w:rsidR="00D0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75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A22D7" w:rsidRPr="006550D8" w:rsidRDefault="004A22D7" w:rsidP="004A2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3B7" w:rsidRPr="006550D8" w:rsidRDefault="007C34B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</w:t>
      </w:r>
      <w:r w:rsidR="00D05703">
        <w:rPr>
          <w:rFonts w:ascii="Times New Roman" w:eastAsia="Times New Roman" w:hAnsi="Times New Roman" w:cs="Times New Roman"/>
          <w:sz w:val="24"/>
          <w:szCs w:val="24"/>
        </w:rPr>
        <w:t>аммам дошкольного образования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МДОУ</w:t>
      </w:r>
      <w:r w:rsidR="00A573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№42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Федеральным законом «Об образовании в Российской Федерации» от 29.12.2012 № 273-ФЗ, приказом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1.2. Программное обеспечение ДОУ: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организация образовательной деятельности определяется основной образовательной программой </w:t>
      </w:r>
      <w:r w:rsidR="00631CDC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 w:rsidR="00631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№42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разработан</w:t>
      </w:r>
      <w:r>
        <w:rPr>
          <w:rFonts w:ascii="Times New Roman" w:eastAsia="Times New Roman" w:hAnsi="Times New Roman" w:cs="Times New Roman"/>
          <w:sz w:val="24"/>
          <w:szCs w:val="24"/>
        </w:rPr>
        <w:t>ной педагогическим коллективом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основе примерной основной 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дошкольного обр</w:t>
      </w:r>
      <w:r w:rsidR="00D05703">
        <w:rPr>
          <w:rFonts w:ascii="Times New Roman" w:eastAsia="Times New Roman" w:hAnsi="Times New Roman" w:cs="Times New Roman"/>
          <w:sz w:val="24"/>
          <w:szCs w:val="24"/>
        </w:rPr>
        <w:t>азования «От рождения до школы»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под редакцией Н.Е.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Васильевой, в соответствии с федеральным государственным образовательным стандартом дошкольного образования.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E4C">
        <w:rPr>
          <w:rFonts w:ascii="Times New Roman" w:eastAsia="Times New Roman" w:hAnsi="Times New Roman" w:cs="Times New Roman"/>
          <w:bCs/>
          <w:sz w:val="24"/>
          <w:szCs w:val="24"/>
        </w:rPr>
        <w:t>Основу организации образовательной деятельности в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31CDC" w:rsidRPr="00081E4C" w:rsidRDefault="00631CDC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1.3.</w:t>
      </w:r>
      <w:r w:rsidR="00631C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Социальный статус семей воспитанников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Категории семей нашего образовательного учреждения различны. Основную часть составляют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полные благополучные семьи – 90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%. 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Были обследованы все семьи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Категории семей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семьи с 1 ребенком – (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мьи с 2 и более детей –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полные семьи –  (</w:t>
      </w:r>
      <w:r>
        <w:rPr>
          <w:rFonts w:ascii="Times New Roman" w:eastAsia="Times New Roman" w:hAnsi="Times New Roman" w:cs="Times New Roman"/>
          <w:sz w:val="24"/>
          <w:szCs w:val="24"/>
        </w:rPr>
        <w:t>85%)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мать-одиночка – 5 (1,5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Уровень образования родителей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образование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специальное (среднее профессиональное) –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85%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–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работы родителей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государственная сфера –  (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частная сфера –  (40%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безработные  и домохозяйки -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1.4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.Структура управления ДОУ</w:t>
      </w:r>
    </w:p>
    <w:p w:rsidR="00A573B7" w:rsidRPr="006550D8" w:rsidRDefault="00631CDC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управления МДОУ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№42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строится с ориентацией на личность ребенка, учитывая его специфические особенности. Ог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ромное внимание администрацией МДОУ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уделяется изучению потенциальных возможностей каждого члена педагогического коллекти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 xml:space="preserve">ва,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самооценке результатов работы.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Управление детским садом осуществляют:</w:t>
      </w:r>
    </w:p>
    <w:p w:rsidR="00A573B7" w:rsidRPr="006550D8" w:rsidRDefault="00A573B7" w:rsidP="00A5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>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3525C">
        <w:rPr>
          <w:rFonts w:ascii="Times New Roman" w:eastAsia="Times New Roman" w:hAnsi="Times New Roman" w:cs="Times New Roman"/>
          <w:sz w:val="24"/>
          <w:szCs w:val="24"/>
        </w:rPr>
        <w:t>науке администрации города Сочи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6550D8" w:rsidRDefault="00A573B7" w:rsidP="00A5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6550D8" w:rsidRDefault="00A573B7" w:rsidP="00A5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собрание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6550D8" w:rsidRDefault="00A573B7" w:rsidP="00A5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224699" w:rsidRDefault="00A573B7" w:rsidP="00A5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99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 родителей</w:t>
      </w:r>
      <w:r w:rsidR="0023525C" w:rsidRPr="00224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69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1.5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Стратегия развития и социальный заказ.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возможностей.</w:t>
      </w:r>
    </w:p>
    <w:p w:rsidR="00A573B7" w:rsidRPr="00906C6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ДОУ организовывает образовательную деятельность, следуя нижеизложенным положениям:</w:t>
      </w:r>
    </w:p>
    <w:p w:rsidR="00A573B7" w:rsidRPr="00906C68" w:rsidRDefault="00A573B7" w:rsidP="00A573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A573B7" w:rsidRPr="00906C68" w:rsidRDefault="00A573B7" w:rsidP="00A573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A573B7" w:rsidRPr="00906C68" w:rsidRDefault="00A573B7" w:rsidP="00A573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 обеспечивающих психологическую гот</w:t>
      </w:r>
      <w:r w:rsidR="00B556AA">
        <w:rPr>
          <w:rFonts w:ascii="Times New Roman" w:eastAsia="Times New Roman" w:hAnsi="Times New Roman" w:cs="Times New Roman"/>
          <w:bCs/>
          <w:sz w:val="24"/>
          <w:szCs w:val="24"/>
        </w:rPr>
        <w:t>овность ребенка к школе</w:t>
      </w:r>
      <w:r w:rsidRPr="00906C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73B7" w:rsidRPr="00081E4C" w:rsidRDefault="00A573B7" w:rsidP="00A573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4C">
        <w:rPr>
          <w:rFonts w:ascii="Times New Roman" w:eastAsia="Times New Roman" w:hAnsi="Times New Roman" w:cs="Times New Roman"/>
          <w:bCs/>
          <w:sz w:val="24"/>
          <w:szCs w:val="24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573B7" w:rsidRPr="00081E4C" w:rsidRDefault="00A573B7" w:rsidP="00A573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4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деятельность учреждения обеспечивает равные стартовые возможности для обучения детей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081E4C">
        <w:rPr>
          <w:rFonts w:ascii="Times New Roman" w:eastAsia="Times New Roman" w:hAnsi="Times New Roman" w:cs="Times New Roman"/>
          <w:bCs/>
          <w:sz w:val="24"/>
          <w:szCs w:val="24"/>
        </w:rPr>
        <w:t>ДОУ.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1.6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Контактная информация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Заведующий – 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>Свиридова Светлана Александровна</w:t>
      </w:r>
    </w:p>
    <w:p w:rsidR="00A573B7" w:rsidRPr="000A17E0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>862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 xml:space="preserve"> 265-92-83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функционирует сайт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17E0">
        <w:t xml:space="preserve"> </w:t>
      </w:r>
      <w:r w:rsidR="00B556AA">
        <w:rPr>
          <w:rFonts w:ascii="Times New Roman" w:eastAsia="Times New Roman" w:hAnsi="Times New Roman" w:cs="Times New Roman"/>
          <w:sz w:val="24"/>
          <w:szCs w:val="24"/>
        </w:rPr>
        <w:t>"http</w:t>
      </w:r>
      <w:r w:rsidRPr="000A17E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B556AA">
        <w:rPr>
          <w:rFonts w:ascii="Times New Roman" w:eastAsia="Times New Roman" w:hAnsi="Times New Roman" w:cs="Times New Roman"/>
          <w:sz w:val="24"/>
          <w:szCs w:val="24"/>
          <w:lang w:val="en-US"/>
        </w:rPr>
        <w:t>dou</w:t>
      </w:r>
      <w:proofErr w:type="spellEnd"/>
      <w:r w:rsidR="00B556AA" w:rsidRPr="00B556AA">
        <w:rPr>
          <w:rFonts w:ascii="Times New Roman" w:eastAsia="Times New Roman" w:hAnsi="Times New Roman" w:cs="Times New Roman"/>
          <w:sz w:val="24"/>
          <w:szCs w:val="24"/>
        </w:rPr>
        <w:t>42.</w:t>
      </w:r>
      <w:proofErr w:type="spellStart"/>
      <w:r w:rsidR="00B556AA">
        <w:rPr>
          <w:rFonts w:ascii="Times New Roman" w:eastAsia="Times New Roman" w:hAnsi="Times New Roman" w:cs="Times New Roman"/>
          <w:sz w:val="24"/>
          <w:szCs w:val="24"/>
          <w:lang w:val="en-US"/>
        </w:rPr>
        <w:t>sochi</w:t>
      </w:r>
      <w:proofErr w:type="spellEnd"/>
      <w:r w:rsidR="00B556AA" w:rsidRPr="00B556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56AA">
        <w:rPr>
          <w:rFonts w:ascii="Times New Roman" w:eastAsia="Times New Roman" w:hAnsi="Times New Roman" w:cs="Times New Roman"/>
          <w:sz w:val="24"/>
          <w:szCs w:val="24"/>
          <w:lang w:val="en-US"/>
        </w:rPr>
        <w:t>schools</w:t>
      </w:r>
      <w:r w:rsidR="00B556AA" w:rsidRPr="00B556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556A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B556AA" w:rsidRPr="00B556A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A17E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Целевая аудитория сайта - работники образования, родители и дети.             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подд</w:t>
      </w:r>
      <w:r>
        <w:rPr>
          <w:rFonts w:ascii="Times New Roman" w:eastAsia="Times New Roman" w:hAnsi="Times New Roman" w:cs="Times New Roman"/>
          <w:sz w:val="24"/>
          <w:szCs w:val="24"/>
        </w:rPr>
        <w:t>ержка процесса информатизации в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путем развития единого образовательног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D212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информационного пространства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учреждения;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авление 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 в Интернет-сообществе.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A573B7" w:rsidRPr="006550D8" w:rsidRDefault="00A573B7" w:rsidP="00A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образовательного учреждения;</w:t>
      </w:r>
    </w:p>
    <w:p w:rsidR="00A573B7" w:rsidRPr="006550D8" w:rsidRDefault="00A573B7" w:rsidP="00A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573B7" w:rsidRPr="00A208B1" w:rsidRDefault="00A573B7" w:rsidP="00A5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информирование общественности о развитии и результатах уставной деятельности образовательного учреждения, внутренних и внешних событиях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A573B7" w:rsidRPr="0061477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Особенности воспитательно-образовательного процесса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2.1. Охрана и укрепление здоровья детей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>
        <w:rPr>
          <w:rFonts w:ascii="Times New Roman" w:eastAsia="Times New Roman" w:hAnsi="Times New Roman" w:cs="Times New Roman"/>
          <w:sz w:val="24"/>
          <w:szCs w:val="24"/>
        </w:rPr>
        <w:t>ении многих  лет существования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ведется комплексная работа по сохранению и укреплению здоровья воспитанников.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>
        <w:rPr>
          <w:rFonts w:ascii="Times New Roman" w:eastAsia="Times New Roman" w:hAnsi="Times New Roman" w:cs="Times New Roman"/>
          <w:sz w:val="24"/>
          <w:szCs w:val="24"/>
        </w:rPr>
        <w:t>льтурно-оздоровительной работы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A573B7" w:rsidRDefault="00A573B7" w:rsidP="00A5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Проведение ежегодной вакцинации </w:t>
      </w:r>
    </w:p>
    <w:p w:rsidR="00A573B7" w:rsidRPr="006550D8" w:rsidRDefault="00A573B7" w:rsidP="00A5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A573B7" w:rsidRPr="006550D8" w:rsidRDefault="00A573B7" w:rsidP="00A5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СанПиН в дет</w:t>
      </w:r>
      <w:r w:rsidR="00384798">
        <w:rPr>
          <w:rFonts w:ascii="Times New Roman" w:eastAsia="Times New Roman" w:hAnsi="Times New Roman" w:cs="Times New Roman"/>
          <w:sz w:val="24"/>
          <w:szCs w:val="24"/>
        </w:rPr>
        <w:t xml:space="preserve">ском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саду и на территории ДОУ.</w:t>
      </w:r>
    </w:p>
    <w:p w:rsidR="00A573B7" w:rsidRPr="000A17E0" w:rsidRDefault="00A573B7" w:rsidP="00A5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травматизма, педикулёза, отравлений и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на:</w:t>
      </w:r>
    </w:p>
    <w:p w:rsidR="00A573B7" w:rsidRPr="006550D8" w:rsidRDefault="00A573B7" w:rsidP="00A57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A573B7" w:rsidRPr="006550D8" w:rsidRDefault="00A573B7" w:rsidP="00A57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A573B7" w:rsidRPr="0070139C" w:rsidRDefault="00A573B7" w:rsidP="00A573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 и </w:t>
      </w:r>
      <w:proofErr w:type="spellStart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здоровьесберегающие</w:t>
      </w:r>
      <w:proofErr w:type="spellEnd"/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3B7" w:rsidRPr="00384798" w:rsidRDefault="00A573B7" w:rsidP="003847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психотехнолог</w:t>
      </w:r>
      <w:r>
        <w:rPr>
          <w:rFonts w:ascii="Times New Roman" w:eastAsia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573B7" w:rsidRPr="006550D8" w:rsidRDefault="00A573B7" w:rsidP="00A5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A573B7" w:rsidRPr="0070139C" w:rsidRDefault="00A573B7" w:rsidP="00A5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2.2. Социальное партнерство учреждения.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детский сад использует разнообразные формы социального партнерства с различными организациями.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710"/>
        <w:gridCol w:w="3828"/>
      </w:tblGrid>
      <w:tr w:rsidR="00A573B7" w:rsidRPr="006550D8" w:rsidTr="00000F7B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680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Цели, задачи взаимодействия </w:t>
            </w:r>
          </w:p>
        </w:tc>
        <w:tc>
          <w:tcPr>
            <w:tcW w:w="378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A573B7" w:rsidRPr="006550D8" w:rsidTr="00000F7B">
        <w:trPr>
          <w:tblCellSpacing w:w="15" w:type="dxa"/>
        </w:trPr>
        <w:tc>
          <w:tcPr>
            <w:tcW w:w="1970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384798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0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*обмен опытом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*оптимизация воспитательно-образовательного процесса</w:t>
            </w:r>
          </w:p>
          <w:p w:rsidR="00A573B7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*обогащение новыми педагогическими технологиями</w:t>
            </w:r>
          </w:p>
          <w:p w:rsidR="00384798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*преемственность в обучении</w:t>
            </w:r>
          </w:p>
          <w:p w:rsidR="00384798" w:rsidRPr="006550D8" w:rsidRDefault="00384798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открытых дверей</w:t>
            </w:r>
          </w:p>
          <w:p w:rsidR="00A573B7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-совместные педсоветы</w:t>
            </w:r>
          </w:p>
          <w:p w:rsidR="004C0B84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  <w:p w:rsidR="004C0B84" w:rsidRPr="006550D8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-совместное проведение праздников</w:t>
            </w:r>
          </w:p>
        </w:tc>
      </w:tr>
      <w:tr w:rsidR="00A573B7" w:rsidRPr="006550D8" w:rsidTr="00000F7B">
        <w:trPr>
          <w:trHeight w:val="2124"/>
          <w:tblCellSpacing w:w="15" w:type="dxa"/>
        </w:trPr>
        <w:tc>
          <w:tcPr>
            <w:tcW w:w="1970" w:type="dxa"/>
            <w:hideMark/>
          </w:tcPr>
          <w:p w:rsidR="00A573B7" w:rsidRPr="006550D8" w:rsidRDefault="00384798" w:rsidP="003847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Частное образовательное учреждение высшего образования Южный институт менеджмента</w:t>
            </w:r>
          </w:p>
        </w:tc>
        <w:tc>
          <w:tcPr>
            <w:tcW w:w="3680" w:type="dxa"/>
            <w:hideMark/>
          </w:tcPr>
          <w:p w:rsidR="00A573B7" w:rsidRPr="006550D8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уровня знаний умений и навыков</w:t>
            </w:r>
          </w:p>
        </w:tc>
        <w:tc>
          <w:tcPr>
            <w:tcW w:w="3783" w:type="dxa"/>
            <w:hideMark/>
          </w:tcPr>
          <w:p w:rsidR="00A573B7" w:rsidRPr="006550D8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-профессиональная переподготовка</w:t>
            </w:r>
          </w:p>
        </w:tc>
      </w:tr>
      <w:tr w:rsidR="00A573B7" w:rsidRPr="006550D8" w:rsidTr="00000F7B">
        <w:trPr>
          <w:tblCellSpacing w:w="15" w:type="dxa"/>
        </w:trPr>
        <w:tc>
          <w:tcPr>
            <w:tcW w:w="1970" w:type="dxa"/>
            <w:hideMark/>
          </w:tcPr>
          <w:p w:rsidR="00A573B7" w:rsidRPr="006550D8" w:rsidRDefault="00402A11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 Детская Библиотека им. Н. Островского</w:t>
            </w:r>
          </w:p>
        </w:tc>
        <w:tc>
          <w:tcPr>
            <w:tcW w:w="3680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воспитательно-образовательного процесса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тематических выставок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тематических выставках</w:t>
            </w:r>
          </w:p>
          <w:p w:rsidR="00A573B7" w:rsidRPr="006550D8" w:rsidRDefault="00402A11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театр «Волшебный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консультации, работа с литературой разного направления, использование библиотечных фондов</w:t>
            </w:r>
          </w:p>
        </w:tc>
      </w:tr>
      <w:tr w:rsidR="004C0B84" w:rsidRPr="006550D8" w:rsidTr="00000F7B">
        <w:trPr>
          <w:tblCellSpacing w:w="15" w:type="dxa"/>
        </w:trPr>
        <w:tc>
          <w:tcPr>
            <w:tcW w:w="1970" w:type="dxa"/>
          </w:tcPr>
          <w:p w:rsidR="004C0B84" w:rsidRPr="006550D8" w:rsidRDefault="004C0B84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«Институт развития» Краснодарского края</w:t>
            </w:r>
          </w:p>
        </w:tc>
        <w:tc>
          <w:tcPr>
            <w:tcW w:w="3680" w:type="dxa"/>
          </w:tcPr>
          <w:p w:rsidR="004C0B84" w:rsidRPr="006550D8" w:rsidRDefault="00CB279C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знаний, умений, навыков и компетенции</w:t>
            </w:r>
          </w:p>
        </w:tc>
        <w:tc>
          <w:tcPr>
            <w:tcW w:w="3783" w:type="dxa"/>
          </w:tcPr>
          <w:p w:rsidR="004C0B84" w:rsidRPr="006550D8" w:rsidRDefault="00402A11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-КПК педагогов «Современные подходы к содержанию и организации образовательной деятельности ДОО в условиях реализации ФГОС ДО»</w:t>
            </w:r>
          </w:p>
        </w:tc>
      </w:tr>
      <w:tr w:rsidR="00A573B7" w:rsidRPr="006550D8" w:rsidTr="00000F7B">
        <w:trPr>
          <w:trHeight w:val="838"/>
          <w:tblCellSpacing w:w="15" w:type="dxa"/>
        </w:trPr>
        <w:tc>
          <w:tcPr>
            <w:tcW w:w="1970" w:type="dxa"/>
            <w:hideMark/>
          </w:tcPr>
          <w:p w:rsidR="00A573B7" w:rsidRPr="006550D8" w:rsidRDefault="00402A11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МБУЗ г. Сочи ГБ №3</w:t>
            </w:r>
          </w:p>
        </w:tc>
        <w:tc>
          <w:tcPr>
            <w:tcW w:w="3680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медицинского контроля над здоровьем воспитанников</w:t>
            </w:r>
          </w:p>
        </w:tc>
        <w:tc>
          <w:tcPr>
            <w:tcW w:w="3783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-плановое обследование детей специалистами</w:t>
            </w:r>
          </w:p>
        </w:tc>
      </w:tr>
    </w:tbl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совместной работы обогащается образовательный процесс по всем линиям развития детей. Согласно Закону РФ «Об образовании» приоритет воспитания ребенка отдан семье. Социальные институты, такие как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и школы призваны помочь семье, поддержать, направить и дополнить семейную воспитательную деятельность.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Условия осуществления образовательного процесса 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3.1. Характеристика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ДОУ. Организация развивающей предметно- пространственной среды</w:t>
      </w:r>
    </w:p>
    <w:p w:rsidR="00A573B7" w:rsidRDefault="00D05E45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располагается в одно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этажном здании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цокольным помещением в микрорайоне «Приморский» построенном в 1958 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территории ДОУ, составляет </w:t>
      </w:r>
      <w:r w:rsidR="00D05E45">
        <w:rPr>
          <w:rFonts w:ascii="Times New Roman" w:eastAsia="Times New Roman" w:hAnsi="Times New Roman" w:cs="Times New Roman"/>
          <w:b/>
          <w:bCs/>
          <w:sz w:val="24"/>
          <w:szCs w:val="24"/>
        </w:rPr>
        <w:t>728,7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кв.м</w:t>
      </w:r>
      <w:proofErr w:type="spellEnd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05703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имеет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холодное и горячее водоснабжение, центральное отопление.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Детский сад не имеет площадей, сданных в аренду.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Материально-т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ехническая и развивающая среда МДОУ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всем санитарно-гигиеническим требованиям.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A573B7" w:rsidRPr="006550D8" w:rsidRDefault="00A573B7" w:rsidP="00A57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Групповые комнаты. В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группах детского сада</w:t>
      </w:r>
      <w:r w:rsidR="00D05E4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:rsidR="00A573B7" w:rsidRPr="006550D8" w:rsidRDefault="00A573B7" w:rsidP="00A57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направление раб</w:t>
      </w:r>
      <w:r w:rsidR="00D05E45">
        <w:rPr>
          <w:rFonts w:ascii="Times New Roman" w:eastAsia="Times New Roman" w:hAnsi="Times New Roman" w:cs="Times New Roman"/>
          <w:sz w:val="24"/>
          <w:szCs w:val="24"/>
        </w:rPr>
        <w:t>оты проходит и в музыкальном зале</w:t>
      </w:r>
    </w:p>
    <w:p w:rsidR="00A573B7" w:rsidRPr="008C0D7A" w:rsidRDefault="00A573B7" w:rsidP="00A57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 осуществляется в физкультурном зале и на спортивной площа</w:t>
      </w:r>
      <w:r w:rsidR="00D05E45">
        <w:rPr>
          <w:rFonts w:ascii="Times New Roman" w:eastAsia="Times New Roman" w:hAnsi="Times New Roman" w:cs="Times New Roman"/>
          <w:sz w:val="24"/>
          <w:szCs w:val="24"/>
        </w:rPr>
        <w:t>дке на территории детского сада</w:t>
      </w:r>
      <w:r w:rsidRPr="008C0D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46070B" w:rsidRDefault="00404990" w:rsidP="00A573B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Прогулочные площадки ограждены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 xml:space="preserve"> забор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 xml:space="preserve">ом (имеется </w:t>
      </w:r>
      <w:r>
        <w:rPr>
          <w:rFonts w:ascii="Times New Roman" w:eastAsia="Times New Roman" w:hAnsi="Times New Roman" w:cs="Times New Roman"/>
          <w:sz w:val="24"/>
          <w:szCs w:val="24"/>
        </w:rPr>
        <w:t>2 калитки и ворота). Площадки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 xml:space="preserve"> обору</w:t>
      </w:r>
      <w:r>
        <w:rPr>
          <w:rFonts w:ascii="Times New Roman" w:eastAsia="Times New Roman" w:hAnsi="Times New Roman" w:cs="Times New Roman"/>
          <w:sz w:val="24"/>
          <w:szCs w:val="24"/>
        </w:rPr>
        <w:t>дованы</w:t>
      </w:r>
      <w:r w:rsidR="00570C98">
        <w:rPr>
          <w:rFonts w:ascii="Times New Roman" w:eastAsia="Times New Roman" w:hAnsi="Times New Roman" w:cs="Times New Roman"/>
          <w:sz w:val="24"/>
          <w:szCs w:val="24"/>
        </w:rPr>
        <w:t xml:space="preserve"> песочницами, скамейками, уличным оборудованием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>. В саду для об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еспечения деятельности имеется 1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 xml:space="preserve"> компью</w:t>
      </w:r>
      <w:r>
        <w:rPr>
          <w:rFonts w:ascii="Times New Roman" w:eastAsia="Times New Roman" w:hAnsi="Times New Roman" w:cs="Times New Roman"/>
          <w:sz w:val="24"/>
          <w:szCs w:val="24"/>
        </w:rPr>
        <w:t>тер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ноутбука, 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меется интернет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A573B7" w:rsidRPr="0046070B">
        <w:rPr>
          <w:rFonts w:ascii="Times New Roman" w:eastAsia="Times New Roman" w:hAnsi="Times New Roman" w:cs="Times New Roman"/>
          <w:sz w:val="24"/>
          <w:szCs w:val="24"/>
        </w:rPr>
        <w:t>оздан небольшой библиотечный фонд с необходимыми пособиями и литературой для работы воспитателей..</w:t>
      </w:r>
    </w:p>
    <w:p w:rsidR="00A573B7" w:rsidRPr="0046070B" w:rsidRDefault="00A573B7" w:rsidP="00A573B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В помещениях групп есть всё необходимое для пребывания, обучения и воспитания детей: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-Игрушки, игры, пособия в соответствии с индивидуальными и возрастными особенностями детей;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-Мебель в соответствии с ростом детей (по требованиям СанПиНа);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-Приобретен и пополняется развивающий занимательный материал;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-Подобраны и пополняются информационно-просветительские материалы для родителей;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-Имеются и обновляются выносные материалы для прогулок, находящиеся в отдельном помещении – прогулочной кладовой;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-В раздевалках установлены индивидуальные шкафчики, оформлены выставки для детских творческих работ, оформлены стенды с информацией для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</w:r>
      <w:r w:rsidR="00404990">
        <w:rPr>
          <w:rFonts w:ascii="Times New Roman" w:eastAsia="Times New Roman" w:hAnsi="Times New Roman" w:cs="Times New Roman"/>
          <w:sz w:val="24"/>
          <w:szCs w:val="24"/>
        </w:rPr>
        <w:t>-В группах имеются телевизоры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Default="00A573B7" w:rsidP="00A573B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73B7" w:rsidRPr="0046070B" w:rsidRDefault="00A573B7" w:rsidP="00A573B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6070B">
        <w:rPr>
          <w:rFonts w:ascii="Times New Roman" w:eastAsia="Times New Roman" w:hAnsi="Times New Roman" w:cs="Times New Roman"/>
          <w:sz w:val="24"/>
          <w:szCs w:val="24"/>
        </w:rPr>
        <w:t>Имеется комплексная система безопасности: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-автоматическая пожарная сигнализация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6070B">
        <w:rPr>
          <w:rFonts w:ascii="Times New Roman" w:eastAsia="Times New Roman" w:hAnsi="Times New Roman" w:cs="Times New Roman"/>
          <w:sz w:val="24"/>
          <w:szCs w:val="24"/>
        </w:rPr>
        <w:br/>
        <w:t>-система тревожной сигнализации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6550D8" w:rsidRDefault="00570C98" w:rsidP="00570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2018-2019</w:t>
      </w:r>
      <w:r w:rsidR="00DA1E7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были приобретены:</w:t>
      </w:r>
    </w:p>
    <w:p w:rsidR="00A573B7" w:rsidRPr="006550D8" w:rsidRDefault="00A573B7" w:rsidP="00A57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пособия для педагогов и воспитанников;</w:t>
      </w:r>
    </w:p>
    <w:p w:rsidR="00A573B7" w:rsidRPr="00C56830" w:rsidRDefault="00A573B7" w:rsidP="00C568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игровая детская мебель;</w:t>
      </w:r>
    </w:p>
    <w:p w:rsidR="00C56830" w:rsidRPr="006550D8" w:rsidRDefault="00C56830" w:rsidP="00A573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холодильник на пищеблок.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proofErr w:type="gramStart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2.Организация</w:t>
      </w:r>
      <w:proofErr w:type="gramEnd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питания,  состояние обеспечения безопасности.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Весь цикл приготовления блюд </w:t>
      </w:r>
      <w:r w:rsidR="00C56830">
        <w:rPr>
          <w:rFonts w:ascii="Times New Roman" w:eastAsia="Times New Roman" w:hAnsi="Times New Roman" w:cs="Times New Roman"/>
          <w:sz w:val="24"/>
          <w:szCs w:val="24"/>
        </w:rPr>
        <w:t>происходит на пищеблоке.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Помещение пищеблока размещается на первом этаже, имеет отдельный выход. Санитарное состояние пищеблока соответствует требованиям Сан </w:t>
      </w: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Транспортирование пищевых продуктов осуществляется специальным автотранспортом поставщиков. Имеется десятидневное меню. При составлении меню используется разработанная картотека блюд, что обеспечивает сбалансированность питания по белкам, жирам, углеводам.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Продукты, включенные в питание разнообразны: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9 видов круп;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овощей: капуста, лук, морковь, свекла, картофель, огурцы, помидоры, зеленый горошек;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мясная продукция: куры, филе говяди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рыба морская: минтай, треска;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молочная продукция: творог, сметана, молоко, кефир;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фрукты: яблоки, бананы, груши, апельсины;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разные виды напитков: компоты ассорти (изюм, курага, чернослив, сухофрукты), соки;</w:t>
      </w:r>
    </w:p>
    <w:p w:rsidR="00A573B7" w:rsidRPr="006550D8" w:rsidRDefault="00A573B7" w:rsidP="00A5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хлеб;</w:t>
      </w:r>
    </w:p>
    <w:p w:rsidR="00A573B7" w:rsidRPr="006550D8" w:rsidRDefault="00A573B7" w:rsidP="00A573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C56830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Компоты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витаминизируются витамином C;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Готовая пища выдается только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снятия пробы членами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соответствующей записи в журнале результатов оценки готовых блюд. Организация питания постоянно находится под контролем администрации. Ежедневно проводится бракераж готовой и сырой продукции.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Обеспечение безопасности жизни и деятельности детей.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детском саду систематически отслеживается:</w:t>
      </w:r>
    </w:p>
    <w:p w:rsidR="00A573B7" w:rsidRPr="006550D8" w:rsidRDefault="00A573B7" w:rsidP="00A573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состояние мебели в группах,</w:t>
      </w:r>
    </w:p>
    <w:p w:rsidR="00A573B7" w:rsidRPr="006550D8" w:rsidRDefault="00A573B7" w:rsidP="00A573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освещенность в групповых комнатах и кабинетах.</w:t>
      </w:r>
    </w:p>
    <w:p w:rsidR="00A573B7" w:rsidRPr="006550D8" w:rsidRDefault="00A573B7" w:rsidP="00A573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санитарное состояние всех помещений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и его территории.</w:t>
      </w:r>
    </w:p>
    <w:p w:rsidR="00A573B7" w:rsidRPr="006550D8" w:rsidRDefault="00A573B7" w:rsidP="00A573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соблюдение режимных моментов, организация двигательного режима.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Разработан гибкий режим реализации двигательной активности при неблагоприятных погодных условиях.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проведения объектовых тренировок с воспитанниками и персоналом,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проходят учения по эвакуации детей в случае чрезвычайных ситуации.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 освещена, подъездные пути закрыты, регулярно осматривается на предмет безопасности. Разработан паспорт 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дорожной безопасности, паспорт безопасности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Результаты деятельности ДОУ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4.1 Достижения ДОУ </w:t>
      </w:r>
    </w:p>
    <w:p w:rsidR="00FF009D" w:rsidRPr="00FF009D" w:rsidRDefault="00FF009D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09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FF009D">
        <w:rPr>
          <w:rFonts w:ascii="Times New Roman" w:eastAsia="Times New Roman" w:hAnsi="Times New Roman" w:cs="Times New Roman"/>
          <w:bCs/>
          <w:sz w:val="24"/>
          <w:szCs w:val="24"/>
        </w:rPr>
        <w:t>правлением по образованию и науке администрации города Сочи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проведена оценка деятельности дошкольных образовательных организаций (рейтинг) за 2018-2019 учебный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год. Среди дошкольных образовательных организаций с численностью воспитанников до 160 </w:t>
      </w:r>
      <w:r w:rsidR="007F3004">
        <w:rPr>
          <w:rFonts w:ascii="Times New Roman" w:eastAsia="Times New Roman" w:hAnsi="Times New Roman" w:cs="Times New Roman"/>
          <w:bCs/>
          <w:sz w:val="24"/>
          <w:szCs w:val="24"/>
        </w:rPr>
        <w:t>-88,7 баллов,13 место.</w:t>
      </w:r>
    </w:p>
    <w:p w:rsidR="00AE4585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  Показателем профессионализма педагогов является участие их в конкурсах различн</w:t>
      </w:r>
      <w:r>
        <w:rPr>
          <w:rFonts w:ascii="Times New Roman" w:eastAsia="Times New Roman" w:hAnsi="Times New Roman" w:cs="Times New Roman"/>
          <w:sz w:val="24"/>
          <w:szCs w:val="24"/>
        </w:rPr>
        <w:t>ого уровня</w:t>
      </w:r>
      <w:r w:rsidR="00AE458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585">
        <w:rPr>
          <w:rFonts w:ascii="Times New Roman" w:eastAsia="Times New Roman" w:hAnsi="Times New Roman" w:cs="Times New Roman"/>
          <w:sz w:val="24"/>
          <w:szCs w:val="24"/>
        </w:rPr>
        <w:t xml:space="preserve">-1 место в конкурсе методических разработок на муниципальном уровне, в номинации «Лучший конспект» в рамках дня здоровья-экологической акции «Птицы наши друзья.» Работники учреждения 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>отмечены наградами муниципального уровня:</w:t>
      </w:r>
    </w:p>
    <w:p w:rsidR="00E12722" w:rsidRDefault="00E1272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-грамоты-4;</w:t>
      </w:r>
    </w:p>
    <w:p w:rsidR="00E12722" w:rsidRDefault="00E1272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-Благодарности-1.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педагоги постоянные 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районных творческих конкурсов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2722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>1место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акция-конкурс в ДЕНЬ ЗАЩИТЫ ЧЕРНОГО МОРЯ (команда 5 человек);</w:t>
      </w:r>
    </w:p>
    <w:p w:rsidR="00E12722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место. 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>День здоровья-экологическая акция «Птицы наши друзья»,</w:t>
      </w:r>
    </w:p>
    <w:p w:rsidR="00E12722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2722">
        <w:rPr>
          <w:rFonts w:ascii="Times New Roman" w:eastAsia="Times New Roman" w:hAnsi="Times New Roman" w:cs="Times New Roman"/>
          <w:sz w:val="24"/>
          <w:szCs w:val="24"/>
        </w:rPr>
        <w:t>1 место номинация «Экологическая акция» (команда 4 человека)</w:t>
      </w:r>
    </w:p>
    <w:p w:rsidR="00875309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75309">
        <w:rPr>
          <w:rFonts w:ascii="Times New Roman" w:eastAsia="Times New Roman" w:hAnsi="Times New Roman" w:cs="Times New Roman"/>
          <w:sz w:val="24"/>
          <w:szCs w:val="24"/>
        </w:rPr>
        <w:t xml:space="preserve"> 1 место н</w:t>
      </w:r>
      <w:r w:rsidR="002D0F9A">
        <w:rPr>
          <w:rFonts w:ascii="Times New Roman" w:eastAsia="Times New Roman" w:hAnsi="Times New Roman" w:cs="Times New Roman"/>
          <w:sz w:val="24"/>
          <w:szCs w:val="24"/>
        </w:rPr>
        <w:t>оминация «Литературное чтение» (воспитанница подготовительной группы</w:t>
      </w:r>
      <w:r w:rsidR="008753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309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75309">
        <w:rPr>
          <w:rFonts w:ascii="Times New Roman" w:eastAsia="Times New Roman" w:hAnsi="Times New Roman" w:cs="Times New Roman"/>
          <w:sz w:val="24"/>
          <w:szCs w:val="24"/>
        </w:rPr>
        <w:t xml:space="preserve">1 место номинация </w:t>
      </w:r>
      <w:r>
        <w:rPr>
          <w:rFonts w:ascii="Times New Roman" w:eastAsia="Times New Roman" w:hAnsi="Times New Roman" w:cs="Times New Roman"/>
          <w:sz w:val="24"/>
          <w:szCs w:val="24"/>
        </w:rPr>
        <w:t>«Чудо птица» (команда 4 человека)</w:t>
      </w:r>
    </w:p>
    <w:p w:rsidR="009E3CE2" w:rsidRDefault="009E3CE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1 место. Районный конкурс рисунка, плаката, и декоративно-прикладных работ, посвященного Дню космонавтики «Космические пространства» (</w:t>
      </w:r>
      <w:r w:rsidR="002D0F9A">
        <w:rPr>
          <w:rFonts w:ascii="Times New Roman" w:eastAsia="Times New Roman" w:hAnsi="Times New Roman" w:cs="Times New Roman"/>
          <w:sz w:val="24"/>
          <w:szCs w:val="24"/>
        </w:rPr>
        <w:t>воспитанник средней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3CE2" w:rsidRDefault="009E3CE2" w:rsidP="009E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3 место. Районный конкурс рисунка, плаката, и декоративно-прикладных работ, посвященного Дню космонавтики «Космические пространства»</w:t>
      </w:r>
      <w:r w:rsidR="002D0F9A">
        <w:rPr>
          <w:rFonts w:ascii="Times New Roman" w:eastAsia="Times New Roman" w:hAnsi="Times New Roman" w:cs="Times New Roman"/>
          <w:sz w:val="24"/>
          <w:szCs w:val="24"/>
        </w:rPr>
        <w:t xml:space="preserve"> (воспитанник подготовительной группы</w:t>
      </w:r>
      <w:r w:rsidR="00621C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1CC5" w:rsidRDefault="00621CC5" w:rsidP="009E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1 место. 1-ый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ежегожный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городской детский фестиваль-конкурс военно-патриотической песни: «Я помню! Я горжусь!», номинация «Нам мир завещано беречь» (команда 6 человек)</w:t>
      </w:r>
    </w:p>
    <w:p w:rsidR="004E5BDF" w:rsidRPr="00FF009D" w:rsidRDefault="00FF009D" w:rsidP="009E3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09D">
        <w:rPr>
          <w:rStyle w:val="a4"/>
          <w:rFonts w:ascii="Arial" w:hAnsi="Arial" w:cs="Arial"/>
          <w:color w:val="333333"/>
          <w:sz w:val="20"/>
          <w:szCs w:val="20"/>
        </w:rPr>
        <w:t>Во всех конкурсах дети занимали призовые места, а те дети, которые не стали призерами были отмечены дипломами участников.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ДОУ: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Проводы русской зимы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«Праздник урожая»</w:t>
      </w:r>
    </w:p>
    <w:p w:rsidR="00230A41" w:rsidRPr="006550D8" w:rsidRDefault="00230A41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-«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>Празднование дня рождень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Праздники: 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B7" w:rsidRPr="006550D8" w:rsidRDefault="00F90D61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«День знаний», «Золотая осень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», «Новый год на поро</w:t>
      </w:r>
      <w:r w:rsidR="00EE17FB">
        <w:rPr>
          <w:rFonts w:ascii="Times New Roman" w:eastAsia="Times New Roman" w:hAnsi="Times New Roman" w:cs="Times New Roman"/>
          <w:sz w:val="24"/>
          <w:szCs w:val="24"/>
        </w:rPr>
        <w:t>г», Неделя зимних игр и забав, 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«Милые, м</w:t>
      </w:r>
      <w:r w:rsidR="00EE17FB">
        <w:rPr>
          <w:rFonts w:ascii="Times New Roman" w:eastAsia="Times New Roman" w:hAnsi="Times New Roman" w:cs="Times New Roman"/>
          <w:sz w:val="24"/>
          <w:szCs w:val="24"/>
        </w:rPr>
        <w:t>амочки»,</w:t>
      </w:r>
      <w:r w:rsidR="00D2286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E17FB">
        <w:rPr>
          <w:rFonts w:ascii="Times New Roman" w:eastAsia="Times New Roman" w:hAnsi="Times New Roman" w:cs="Times New Roman"/>
          <w:sz w:val="24"/>
          <w:szCs w:val="24"/>
        </w:rPr>
        <w:t xml:space="preserve">День русской письменности», «Пушкинский день», </w:t>
      </w:r>
      <w:r w:rsidR="0046021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17FB">
        <w:rPr>
          <w:rFonts w:ascii="Times New Roman" w:eastAsia="Times New Roman" w:hAnsi="Times New Roman" w:cs="Times New Roman"/>
          <w:sz w:val="24"/>
          <w:szCs w:val="24"/>
        </w:rPr>
        <w:t xml:space="preserve">Широкая </w:t>
      </w:r>
      <w:r w:rsidR="00EE17FB">
        <w:rPr>
          <w:rFonts w:ascii="Times New Roman" w:eastAsia="Times New Roman" w:hAnsi="Times New Roman" w:cs="Times New Roman"/>
          <w:sz w:val="24"/>
          <w:szCs w:val="24"/>
        </w:rPr>
        <w:lastRenderedPageBreak/>
        <w:t>Масленица»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 xml:space="preserve"> День здоровья, 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Выпуск детей в школу,</w:t>
      </w:r>
      <w:r w:rsidR="00D22869">
        <w:rPr>
          <w:rFonts w:ascii="Times New Roman" w:eastAsia="Times New Roman" w:hAnsi="Times New Roman" w:cs="Times New Roman"/>
          <w:sz w:val="24"/>
          <w:szCs w:val="24"/>
        </w:rPr>
        <w:t xml:space="preserve"> «Яблочный спас»,</w:t>
      </w:r>
      <w:r w:rsidR="00230A41">
        <w:rPr>
          <w:rFonts w:ascii="Times New Roman" w:eastAsia="Times New Roman" w:hAnsi="Times New Roman" w:cs="Times New Roman"/>
          <w:sz w:val="24"/>
          <w:szCs w:val="24"/>
        </w:rPr>
        <w:t xml:space="preserve"> «Праздник флага»,</w:t>
      </w:r>
      <w:r w:rsidR="002D0F9A">
        <w:rPr>
          <w:rFonts w:ascii="Times New Roman" w:eastAsia="Times New Roman" w:hAnsi="Times New Roman" w:cs="Times New Roman"/>
          <w:sz w:val="24"/>
          <w:szCs w:val="24"/>
        </w:rPr>
        <w:t xml:space="preserve"> День Победы, 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праздник, посвящённый Дню защиты детей «Мир, в котором мы живем», летний спортивный пр</w:t>
      </w:r>
      <w:r w:rsidR="00230A41">
        <w:rPr>
          <w:rFonts w:ascii="Times New Roman" w:eastAsia="Times New Roman" w:hAnsi="Times New Roman" w:cs="Times New Roman"/>
          <w:sz w:val="24"/>
          <w:szCs w:val="24"/>
        </w:rPr>
        <w:t>аздник «Встречаем лето красное», «Всероссийский день любви, семьи и верности», «День Ивана Купалы».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Выставки и смотры-конкурсы: </w:t>
      </w:r>
      <w:bookmarkStart w:id="0" w:name="_GoBack"/>
      <w:bookmarkEnd w:id="0"/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 «Чудеса осенней природы</w:t>
      </w:r>
      <w:r w:rsidR="004602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021A">
        <w:rPr>
          <w:rFonts w:ascii="Times New Roman" w:eastAsia="Times New Roman" w:hAnsi="Times New Roman" w:cs="Times New Roman"/>
          <w:sz w:val="24"/>
          <w:szCs w:val="24"/>
        </w:rPr>
        <w:t xml:space="preserve">«Зимние фантазии», </w:t>
      </w:r>
      <w:r w:rsidR="00D22869">
        <w:rPr>
          <w:rFonts w:ascii="Times New Roman" w:eastAsia="Times New Roman" w:hAnsi="Times New Roman" w:cs="Times New Roman"/>
          <w:sz w:val="24"/>
          <w:szCs w:val="24"/>
        </w:rPr>
        <w:t xml:space="preserve">Смотр-конкурс по подготовке групп к новому учебному году, </w:t>
      </w:r>
      <w:r w:rsidR="004B2423">
        <w:rPr>
          <w:rFonts w:ascii="Times New Roman" w:eastAsia="Times New Roman" w:hAnsi="Times New Roman" w:cs="Times New Roman"/>
          <w:sz w:val="24"/>
          <w:szCs w:val="24"/>
        </w:rPr>
        <w:t>«Наши замечательные мамы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!» -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Дню Матери, </w:t>
      </w:r>
      <w:r>
        <w:rPr>
          <w:rFonts w:ascii="Times New Roman" w:eastAsia="Times New Roman" w:hAnsi="Times New Roman" w:cs="Times New Roman"/>
          <w:sz w:val="24"/>
          <w:szCs w:val="24"/>
        </w:rPr>
        <w:t>«Защитники Отечества</w:t>
      </w:r>
      <w:r w:rsidR="0046021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228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A41">
        <w:rPr>
          <w:rFonts w:ascii="Times New Roman" w:eastAsia="Times New Roman" w:hAnsi="Times New Roman" w:cs="Times New Roman"/>
          <w:sz w:val="24"/>
          <w:szCs w:val="24"/>
        </w:rPr>
        <w:t>«Полет в космос»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2869">
        <w:rPr>
          <w:rFonts w:ascii="Times New Roman" w:eastAsia="Times New Roman" w:hAnsi="Times New Roman" w:cs="Times New Roman"/>
          <w:sz w:val="24"/>
          <w:szCs w:val="24"/>
        </w:rPr>
        <w:t>«8 марта женский день»</w:t>
      </w:r>
      <w:r w:rsidR="00230A41">
        <w:rPr>
          <w:rFonts w:ascii="Times New Roman" w:eastAsia="Times New Roman" w:hAnsi="Times New Roman" w:cs="Times New Roman"/>
          <w:sz w:val="24"/>
          <w:szCs w:val="24"/>
        </w:rPr>
        <w:t>- ко дню 8 марта, «День победы», «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>Мой любимый город-</w:t>
      </w:r>
      <w:r w:rsidR="00230A41">
        <w:rPr>
          <w:rFonts w:ascii="Times New Roman" w:eastAsia="Times New Roman" w:hAnsi="Times New Roman" w:cs="Times New Roman"/>
          <w:sz w:val="24"/>
          <w:szCs w:val="24"/>
        </w:rPr>
        <w:t>Сочи</w:t>
      </w:r>
      <w:r w:rsidR="009522ED">
        <w:rPr>
          <w:rFonts w:ascii="Times New Roman" w:eastAsia="Times New Roman" w:hAnsi="Times New Roman" w:cs="Times New Roman"/>
          <w:sz w:val="24"/>
          <w:szCs w:val="24"/>
        </w:rPr>
        <w:t>», Смотр-</w:t>
      </w:r>
      <w:r w:rsidR="00D4645B">
        <w:rPr>
          <w:rFonts w:ascii="Times New Roman" w:eastAsia="Times New Roman" w:hAnsi="Times New Roman" w:cs="Times New Roman"/>
          <w:sz w:val="24"/>
          <w:szCs w:val="24"/>
        </w:rPr>
        <w:t>конкурс стен газет «Моя семья»</w:t>
      </w:r>
      <w:r w:rsidR="00F90D61">
        <w:rPr>
          <w:rFonts w:ascii="Times New Roman" w:eastAsia="Times New Roman" w:hAnsi="Times New Roman" w:cs="Times New Roman"/>
          <w:sz w:val="24"/>
          <w:szCs w:val="24"/>
        </w:rPr>
        <w:t>, «Здоровье</w:t>
      </w:r>
      <w:r w:rsidR="009522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0D61">
        <w:rPr>
          <w:rFonts w:ascii="Times New Roman" w:eastAsia="Times New Roman" w:hAnsi="Times New Roman" w:cs="Times New Roman"/>
          <w:sz w:val="24"/>
          <w:szCs w:val="24"/>
        </w:rPr>
        <w:t xml:space="preserve"> всему голова»</w:t>
      </w:r>
      <w:r w:rsidR="009522ED">
        <w:rPr>
          <w:rFonts w:ascii="Times New Roman" w:eastAsia="Times New Roman" w:hAnsi="Times New Roman" w:cs="Times New Roman"/>
          <w:sz w:val="24"/>
          <w:szCs w:val="24"/>
        </w:rPr>
        <w:t>, Смотр –конкурс на лучший книжный уголок.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4.2 </w:t>
      </w:r>
      <w:proofErr w:type="gramStart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Реализация  годового</w:t>
      </w:r>
      <w:proofErr w:type="gramEnd"/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плана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ДОУ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педагогическим кол</w:t>
      </w:r>
      <w:r w:rsidR="001A6233">
        <w:rPr>
          <w:rFonts w:ascii="Times New Roman" w:eastAsia="Times New Roman" w:hAnsi="Times New Roman" w:cs="Times New Roman"/>
          <w:b/>
          <w:bCs/>
          <w:sz w:val="24"/>
          <w:szCs w:val="24"/>
        </w:rPr>
        <w:t>лективом были поставлены на 2018-2019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следующие задачи: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Построение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573B7" w:rsidRPr="006550D8" w:rsidRDefault="00AE79E5" w:rsidP="00A573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 детей основ здорового образа жизни, потребности и интереса к двигательной активности через спортивно-досуговую деятельность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E79E5" w:rsidP="00A573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речевое развитие воспитанников, расширив спектр используемых методов и приемов педагогического воздействия путем приобщения детей дошкольного возраста к художественной литературе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работы: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Традиционные:</w:t>
      </w:r>
    </w:p>
    <w:p w:rsidR="00A573B7" w:rsidRPr="00CA3913" w:rsidRDefault="00A573B7" w:rsidP="00CA39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тематические педсоветы;</w:t>
      </w:r>
    </w:p>
    <w:p w:rsidR="00A573B7" w:rsidRPr="006550D8" w:rsidRDefault="00A573B7" w:rsidP="00A573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повышение квалификации;</w:t>
      </w:r>
    </w:p>
    <w:p w:rsidR="00A573B7" w:rsidRPr="006550D8" w:rsidRDefault="00A573B7" w:rsidP="00A573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A573B7" w:rsidRPr="006550D8" w:rsidRDefault="00A573B7" w:rsidP="00A573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открытые мероприятия и их анализ;</w:t>
      </w:r>
    </w:p>
    <w:p w:rsidR="00A573B7" w:rsidRPr="00A573B7" w:rsidRDefault="00A573B7" w:rsidP="00A573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участие в конкурсах;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Инновационные:</w:t>
      </w:r>
    </w:p>
    <w:p w:rsidR="00A573B7" w:rsidRPr="006550D8" w:rsidRDefault="00A573B7" w:rsidP="00A573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«Методическое портфолио педагогов»;</w:t>
      </w:r>
    </w:p>
    <w:p w:rsidR="00A573B7" w:rsidRPr="00CA3913" w:rsidRDefault="00A573B7" w:rsidP="00CA3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мастер-классы;</w:t>
      </w:r>
    </w:p>
    <w:p w:rsidR="00A573B7" w:rsidRPr="006550D8" w:rsidRDefault="00A573B7" w:rsidP="00A573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творческие конкурсы.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Высшей формой методической работы является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Педагогический С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овет.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МДОУ проводятся Педагогические С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оветы, которые включают теоретический материал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A573B7" w:rsidRPr="006550D8" w:rsidRDefault="001A6233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2018-2019</w:t>
      </w:r>
      <w:r w:rsidR="00A573B7">
        <w:rPr>
          <w:rFonts w:ascii="Times New Roman" w:eastAsia="Times New Roman" w:hAnsi="Times New Roman" w:cs="Times New Roman"/>
          <w:sz w:val="24"/>
          <w:szCs w:val="24"/>
        </w:rPr>
        <w:t xml:space="preserve"> году были проведены Педагогические С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оветы: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установочный «</w:t>
      </w:r>
      <w:r w:rsidR="0030506A">
        <w:rPr>
          <w:rFonts w:ascii="Times New Roman" w:eastAsia="Times New Roman" w:hAnsi="Times New Roman" w:cs="Times New Roman"/>
          <w:sz w:val="24"/>
          <w:szCs w:val="24"/>
        </w:rPr>
        <w:t xml:space="preserve">Обсуждение стратегии 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на 2018-2019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едагогического коллектива в 2017-2018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году», на котором были утверж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дены годовой план работы на 2018-2019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рабочие программы педагогов, планы работы с социальными структурами, сотрудничающие с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расписание НОД.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0D61">
        <w:rPr>
          <w:rFonts w:ascii="Times New Roman" w:eastAsia="Times New Roman" w:hAnsi="Times New Roman" w:cs="Times New Roman"/>
          <w:sz w:val="24"/>
          <w:szCs w:val="24"/>
        </w:rPr>
        <w:t>- «Физкультурно-оздоровительная работа ДОУ в контексте ФГОС ДО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01AA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4601AA">
        <w:rPr>
          <w:rFonts w:ascii="Times New Roman" w:eastAsia="Times New Roman" w:hAnsi="Times New Roman" w:cs="Times New Roman"/>
          <w:sz w:val="24"/>
          <w:szCs w:val="24"/>
        </w:rPr>
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F90D61" w:rsidRDefault="004601AA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61">
        <w:rPr>
          <w:rFonts w:ascii="Times New Roman" w:eastAsia="Times New Roman" w:hAnsi="Times New Roman" w:cs="Times New Roman"/>
          <w:sz w:val="24"/>
          <w:szCs w:val="24"/>
        </w:rPr>
        <w:t>-«Развитие речи и речевого общения детей посредством произведений художественной литературы».</w:t>
      </w:r>
    </w:p>
    <w:p w:rsidR="00A573B7" w:rsidRPr="006550D8" w:rsidRDefault="00F90D61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66543C">
        <w:rPr>
          <w:rFonts w:ascii="Times New Roman" w:eastAsia="Times New Roman" w:hAnsi="Times New Roman" w:cs="Times New Roman"/>
          <w:sz w:val="24"/>
          <w:szCs w:val="24"/>
        </w:rPr>
        <w:t xml:space="preserve"> Определение эффективности </w:t>
      </w:r>
      <w:proofErr w:type="spellStart"/>
      <w:r w:rsidR="0066543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66543C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в ДОУ по развитию речи и речевому общению детей.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-  «Результаты работы пе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дагогического коллектива за 2018-2019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год». На итоговом педсовете была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проанализирована работа за 2018-2019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публичный доклад заведующего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МДОУ.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Был утвержден план летнего оздоровительного периода.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повышения педагогического мастерства педагогов проведены:</w:t>
      </w:r>
    </w:p>
    <w:p w:rsidR="00221009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-  консультации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«Аттестация педагогических кадров – путь к повышению педагогического мастерства и качества образования в условиях введения ФГОС ДО»,</w:t>
      </w:r>
    </w:p>
    <w:p w:rsidR="00221009" w:rsidRDefault="00F90D61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«Адаптация ребенка к ДОУ»</w:t>
      </w:r>
      <w:r w:rsidR="002210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1009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«Задачи воспитания и обучения на 2018-2019 учебный год»,</w:t>
      </w:r>
    </w:p>
    <w:p w:rsidR="00221009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«Развитие речи старших дошкольников с учетом национально-регионального компонента»,</w:t>
      </w:r>
    </w:p>
    <w:p w:rsidR="00221009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«Приобщение детей к региональной культуре, истории родного края»,</w:t>
      </w:r>
    </w:p>
    <w:p w:rsidR="00221009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«Растения уголка природы»,</w:t>
      </w:r>
    </w:p>
    <w:p w:rsidR="00221009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«Методика организации НОД по художественно-эстетическому развитию»,</w:t>
      </w:r>
    </w:p>
    <w:p w:rsidR="004B2423" w:rsidRDefault="00221009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«Закаливан</w:t>
      </w:r>
      <w:r w:rsidR="004B2423">
        <w:rPr>
          <w:rFonts w:ascii="Times New Roman" w:eastAsia="Times New Roman" w:hAnsi="Times New Roman" w:cs="Times New Roman"/>
          <w:sz w:val="24"/>
          <w:szCs w:val="24"/>
        </w:rPr>
        <w:t>ие детей»,</w:t>
      </w:r>
    </w:p>
    <w:p w:rsidR="004B2423" w:rsidRDefault="004B2423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«Значение словесных игр в детском саду»,</w:t>
      </w:r>
    </w:p>
    <w:p w:rsidR="004B2423" w:rsidRDefault="004B2423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«Актуальность проблемы речевого развития детей дошкольного возраста»,</w:t>
      </w:r>
    </w:p>
    <w:p w:rsidR="004B2423" w:rsidRDefault="004B2423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«Роль художественной литературы в воспитании чувств и развитии речи детей»,</w:t>
      </w:r>
    </w:p>
    <w:p w:rsidR="004B2423" w:rsidRDefault="004B2423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«Общение воспитателя с родителями»,</w:t>
      </w:r>
    </w:p>
    <w:p w:rsidR="009254D5" w:rsidRDefault="009254D5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«Безопасность жизнедеятельности ребенка дошкольного возраста как одно из направлений здоровье сберегающих технологий»,</w:t>
      </w:r>
    </w:p>
    <w:p w:rsidR="004B2423" w:rsidRDefault="009254D5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соблюдении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санэпидрежима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летом»,</w:t>
      </w:r>
    </w:p>
    <w:p w:rsidR="009254D5" w:rsidRDefault="009254D5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«Особенности планирования образовательной работы в летний оздоровительный период»,</w:t>
      </w:r>
    </w:p>
    <w:p w:rsidR="009254D5" w:rsidRDefault="009254D5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«Организация досуга детей летом»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Эта форма работы позволила воспитателям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досуговой деятельности в группе, что позволяет им включаться в процесс управления качеством образования.</w:t>
      </w:r>
    </w:p>
    <w:p w:rsidR="00E57126" w:rsidRPr="00A71BED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BED">
        <w:rPr>
          <w:rFonts w:ascii="Times New Roman" w:eastAsia="Times New Roman" w:hAnsi="Times New Roman" w:cs="Times New Roman"/>
          <w:sz w:val="24"/>
          <w:szCs w:val="24"/>
        </w:rPr>
        <w:t xml:space="preserve">- открытые просмотры: </w:t>
      </w:r>
    </w:p>
    <w:p w:rsidR="00A573B7" w:rsidRPr="00A71BED" w:rsidRDefault="00E57126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BED">
        <w:rPr>
          <w:rFonts w:ascii="Times New Roman" w:eastAsia="Times New Roman" w:hAnsi="Times New Roman" w:cs="Times New Roman"/>
          <w:sz w:val="24"/>
          <w:szCs w:val="24"/>
        </w:rPr>
        <w:t>Мастер-класс по утренней гимнастике «Здоровье в порядке-спасибо зарядке»,</w:t>
      </w:r>
      <w:r w:rsidR="00A573B7" w:rsidRPr="00A71BED">
        <w:rPr>
          <w:rFonts w:ascii="Times New Roman" w:eastAsia="Times New Roman" w:hAnsi="Times New Roman" w:cs="Times New Roman"/>
          <w:sz w:val="24"/>
          <w:szCs w:val="24"/>
        </w:rPr>
        <w:br/>
        <w:t xml:space="preserve">«Проведение мониторинга достижения детьми планируемых результатов освоения программы», </w:t>
      </w:r>
      <w:r w:rsidR="00A573B7" w:rsidRPr="00A71BED">
        <w:rPr>
          <w:rFonts w:ascii="Times New Roman" w:eastAsia="Times New Roman" w:hAnsi="Times New Roman" w:cs="Times New Roman"/>
          <w:sz w:val="24"/>
          <w:szCs w:val="24"/>
        </w:rPr>
        <w:br/>
        <w:t xml:space="preserve">«Использование предметно-пространственной развивающей среды в НОД»,  </w:t>
      </w:r>
      <w:r w:rsidR="00A573B7" w:rsidRPr="00A71BED">
        <w:rPr>
          <w:rFonts w:ascii="Times New Roman" w:eastAsia="Times New Roman" w:hAnsi="Times New Roman" w:cs="Times New Roman"/>
          <w:sz w:val="24"/>
          <w:szCs w:val="24"/>
        </w:rPr>
        <w:br/>
        <w:t>«Игра-экспериментирование».</w:t>
      </w:r>
    </w:p>
    <w:p w:rsidR="009522ED" w:rsidRDefault="00A573B7" w:rsidP="009522ED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E571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57126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E57126">
        <w:rPr>
          <w:rFonts w:ascii="Times New Roman" w:eastAsia="Times New Roman" w:hAnsi="Times New Roman" w:cs="Times New Roman"/>
          <w:sz w:val="24"/>
          <w:szCs w:val="24"/>
        </w:rPr>
        <w:t xml:space="preserve"> педагогов:</w:t>
      </w:r>
      <w:r w:rsidRPr="00E57126">
        <w:rPr>
          <w:rFonts w:ascii="Times New Roman" w:eastAsia="Times New Roman" w:hAnsi="Times New Roman" w:cs="Times New Roman"/>
          <w:sz w:val="24"/>
          <w:szCs w:val="24"/>
        </w:rPr>
        <w:br/>
        <w:t xml:space="preserve">«Эффективность использования информационных стендов для родителей»,  </w:t>
      </w:r>
      <w:r w:rsidRPr="00E57126">
        <w:rPr>
          <w:rFonts w:ascii="Times New Roman" w:eastAsia="Times New Roman" w:hAnsi="Times New Roman" w:cs="Times New Roman"/>
          <w:sz w:val="24"/>
          <w:szCs w:val="24"/>
        </w:rPr>
        <w:br/>
        <w:t xml:space="preserve">«Образовательная деятельность, осуществляемая в ходе режимных моментов», </w:t>
      </w:r>
      <w:r w:rsidRPr="00E57126">
        <w:rPr>
          <w:rFonts w:ascii="Times New Roman" w:eastAsia="Times New Roman" w:hAnsi="Times New Roman" w:cs="Times New Roman"/>
          <w:sz w:val="24"/>
          <w:szCs w:val="24"/>
        </w:rPr>
        <w:br/>
        <w:t>«Использование подвижных игр в разных видах деятельности»,</w:t>
      </w:r>
    </w:p>
    <w:p w:rsidR="00A573B7" w:rsidRPr="006550D8" w:rsidRDefault="00A573B7" w:rsidP="009522ED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E57126">
        <w:rPr>
          <w:rFonts w:ascii="Times New Roman" w:eastAsia="Times New Roman" w:hAnsi="Times New Roman" w:cs="Times New Roman"/>
          <w:sz w:val="24"/>
          <w:szCs w:val="24"/>
        </w:rPr>
        <w:t>     Для выявления проблем, в ра</w:t>
      </w:r>
      <w:r w:rsidR="00E57126">
        <w:rPr>
          <w:rFonts w:ascii="Times New Roman" w:eastAsia="Times New Roman" w:hAnsi="Times New Roman" w:cs="Times New Roman"/>
          <w:sz w:val="24"/>
          <w:szCs w:val="24"/>
        </w:rPr>
        <w:t>боте воспитателей</w:t>
      </w:r>
      <w:r w:rsidR="001E35DD" w:rsidRPr="00E571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712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57126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 в </w:t>
      </w:r>
      <w:r w:rsidR="001E35DD" w:rsidRPr="00E571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57126">
        <w:rPr>
          <w:rFonts w:ascii="Times New Roman" w:eastAsia="Times New Roman" w:hAnsi="Times New Roman" w:cs="Times New Roman"/>
          <w:sz w:val="24"/>
          <w:szCs w:val="24"/>
        </w:rPr>
        <w:t xml:space="preserve">ДОУ методической службой использовались разные виды </w:t>
      </w:r>
      <w:r w:rsidRPr="00E571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контроля.</w:t>
      </w:r>
    </w:p>
    <w:p w:rsidR="00A573B7" w:rsidRPr="006550D8" w:rsidRDefault="001E35DD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</w:t>
      </w:r>
      <w:r w:rsidR="00A573B7"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ЬНАЯ ПРОВЕРКА</w:t>
      </w:r>
    </w:p>
    <w:p w:rsidR="00A573B7" w:rsidRPr="006550D8" w:rsidRDefault="00A573B7" w:rsidP="00A573B7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Подготовка детей к школе.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КОНТРОЛЬ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ТЕМА: «Готовн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ость детского сада к новому 2018-2019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году»</w:t>
      </w:r>
    </w:p>
    <w:p w:rsidR="00A573B7" w:rsidRDefault="0066543C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«Организация </w:t>
      </w:r>
      <w:r w:rsidR="00E57126">
        <w:rPr>
          <w:rFonts w:ascii="Times New Roman" w:eastAsia="Times New Roman" w:hAnsi="Times New Roman" w:cs="Times New Roman"/>
          <w:sz w:val="24"/>
          <w:szCs w:val="24"/>
        </w:rPr>
        <w:t xml:space="preserve">работы по физической культуре и </w:t>
      </w:r>
      <w:proofErr w:type="spellStart"/>
      <w:r w:rsidR="00E57126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="00E57126">
        <w:rPr>
          <w:rFonts w:ascii="Times New Roman" w:eastAsia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ФГОС ДО»</w:t>
      </w:r>
    </w:p>
    <w:p w:rsidR="00E57126" w:rsidRDefault="00E57126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ТЕМА: «Тематический контроль «Состояние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по нравственно-патриотическому воспитанию детей»</w:t>
      </w:r>
    </w:p>
    <w:p w:rsidR="009522ED" w:rsidRPr="006550D8" w:rsidRDefault="009522ED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«Организация работы по приобщению детей к художественной литературе»</w:t>
      </w:r>
    </w:p>
    <w:p w:rsidR="00A573B7" w:rsidRPr="006550D8" w:rsidRDefault="00A573B7" w:rsidP="00A573B7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ТЕМА: «</w:t>
      </w:r>
      <w:r w:rsidR="009522ED">
        <w:rPr>
          <w:rFonts w:ascii="Times New Roman" w:eastAsia="Times New Roman" w:hAnsi="Times New Roman" w:cs="Times New Roman"/>
          <w:sz w:val="24"/>
          <w:szCs w:val="24"/>
        </w:rPr>
        <w:t>Готовность к лету</w:t>
      </w:r>
      <w:r w:rsidR="006654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оформление родительских уголков;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оснащение групп мебелью в соответствии с ростом детей;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групп;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охрана жизни и здоровья;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развивающая среда групп;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своевременность оплаты за детский сад;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групповых собраний;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качественное ведение документации;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готовность воспитателей к занятиям;</w:t>
      </w:r>
    </w:p>
    <w:p w:rsidR="00A573B7" w:rsidRPr="001E35DD" w:rsidRDefault="00A573B7" w:rsidP="001E35D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санитарное состояние детского сада;</w:t>
      </w:r>
    </w:p>
    <w:p w:rsidR="00A573B7" w:rsidRPr="006550D8" w:rsidRDefault="00A573B7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проверка нормы питания в группах;</w:t>
      </w:r>
    </w:p>
    <w:p w:rsidR="00A573B7" w:rsidRDefault="005D6C52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прогулки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543C" w:rsidRDefault="0066543C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плана работы музыкального руководителя</w:t>
      </w:r>
      <w:r w:rsidR="005D6C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C52" w:rsidRDefault="005D6C52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музыкального развлечения;</w:t>
      </w:r>
    </w:p>
    <w:p w:rsidR="005D6C52" w:rsidRDefault="005D6C52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работы по ПДД</w:t>
      </w:r>
    </w:p>
    <w:p w:rsidR="005D6C52" w:rsidRPr="006550D8" w:rsidRDefault="005D6C52" w:rsidP="00A573B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 анализ проведения физкультурного занятия.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каж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 xml:space="preserve">дого вида контроля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4.3. Результаты оздоровительной работы </w:t>
      </w:r>
    </w:p>
    <w:tbl>
      <w:tblPr>
        <w:tblW w:w="94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356"/>
        <w:gridCol w:w="3031"/>
      </w:tblGrid>
      <w:tr w:rsidR="00A573B7" w:rsidRPr="006550D8" w:rsidTr="00000F7B">
        <w:trPr>
          <w:tblCellSpacing w:w="15" w:type="dxa"/>
        </w:trPr>
        <w:tc>
          <w:tcPr>
            <w:tcW w:w="2987" w:type="dxa"/>
            <w:vMerge w:val="restart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342" w:type="dxa"/>
            <w:gridSpan w:val="2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Динамика показателей</w:t>
            </w:r>
          </w:p>
        </w:tc>
      </w:tr>
      <w:tr w:rsidR="00A573B7" w:rsidRPr="006550D8" w:rsidTr="00000F7B">
        <w:trPr>
          <w:tblCellSpacing w:w="15" w:type="dxa"/>
        </w:trPr>
        <w:tc>
          <w:tcPr>
            <w:tcW w:w="2987" w:type="dxa"/>
            <w:vMerge/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2986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Конец года</w:t>
            </w:r>
          </w:p>
        </w:tc>
      </w:tr>
      <w:tr w:rsidR="00A573B7" w:rsidRPr="006550D8" w:rsidTr="00000F7B">
        <w:trPr>
          <w:trHeight w:val="672"/>
          <w:tblCellSpacing w:w="15" w:type="dxa"/>
        </w:trPr>
        <w:tc>
          <w:tcPr>
            <w:tcW w:w="2987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заболеваний всего по ДОУ/ процент</w:t>
            </w:r>
          </w:p>
        </w:tc>
        <w:tc>
          <w:tcPr>
            <w:tcW w:w="3326" w:type="dxa"/>
            <w:hideMark/>
          </w:tcPr>
          <w:p w:rsidR="00A573B7" w:rsidRPr="006550D8" w:rsidRDefault="001E35DD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6" w:type="dxa"/>
            <w:hideMark/>
          </w:tcPr>
          <w:p w:rsidR="00A573B7" w:rsidRPr="006550D8" w:rsidRDefault="001A6233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blCellSpacing w:w="15" w:type="dxa"/>
        </w:trPr>
        <w:tc>
          <w:tcPr>
            <w:tcW w:w="2987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заболеваний в группах дошкольного возраста/ процент</w:t>
            </w:r>
          </w:p>
        </w:tc>
        <w:tc>
          <w:tcPr>
            <w:tcW w:w="3326" w:type="dxa"/>
            <w:hideMark/>
          </w:tcPr>
          <w:p w:rsidR="00A573B7" w:rsidRPr="006550D8" w:rsidRDefault="001E35DD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6" w:type="dxa"/>
            <w:hideMark/>
          </w:tcPr>
          <w:p w:rsidR="00A573B7" w:rsidRPr="006550D8" w:rsidRDefault="001A6233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652"/>
          <w:tblCellSpacing w:w="15" w:type="dxa"/>
        </w:trPr>
        <w:tc>
          <w:tcPr>
            <w:tcW w:w="2987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заболеваний органов дыхания/процент</w:t>
            </w:r>
          </w:p>
        </w:tc>
        <w:tc>
          <w:tcPr>
            <w:tcW w:w="3326" w:type="dxa"/>
            <w:hideMark/>
          </w:tcPr>
          <w:p w:rsidR="00A573B7" w:rsidRPr="006550D8" w:rsidRDefault="001E35DD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86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573B7" w:rsidRPr="006550D8" w:rsidTr="00000F7B">
        <w:trPr>
          <w:trHeight w:val="635"/>
          <w:tblCellSpacing w:w="15" w:type="dxa"/>
        </w:trPr>
        <w:tc>
          <w:tcPr>
            <w:tcW w:w="2987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Случаев кишечных инфекций/процент</w:t>
            </w:r>
          </w:p>
        </w:tc>
        <w:tc>
          <w:tcPr>
            <w:tcW w:w="3326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6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3B7" w:rsidRPr="006550D8" w:rsidTr="00271249">
        <w:trPr>
          <w:tblCellSpacing w:w="15" w:type="dxa"/>
        </w:trPr>
        <w:tc>
          <w:tcPr>
            <w:tcW w:w="2987" w:type="dxa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других </w:t>
            </w:r>
            <w:proofErr w:type="spellStart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инфекцинных</w:t>
            </w:r>
            <w:proofErr w:type="spellEnd"/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заболеваний/процент</w:t>
            </w:r>
          </w:p>
        </w:tc>
        <w:tc>
          <w:tcPr>
            <w:tcW w:w="3326" w:type="dxa"/>
            <w:shd w:val="clear" w:color="auto" w:fill="auto"/>
            <w:hideMark/>
          </w:tcPr>
          <w:p w:rsidR="00A573B7" w:rsidRPr="006B743A" w:rsidRDefault="00A573B7" w:rsidP="00000F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E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6/2%</w:t>
            </w:r>
          </w:p>
        </w:tc>
        <w:tc>
          <w:tcPr>
            <w:tcW w:w="2986" w:type="dxa"/>
            <w:hideMark/>
          </w:tcPr>
          <w:p w:rsidR="00A573B7" w:rsidRPr="006B743A" w:rsidRDefault="00A573B7" w:rsidP="00271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E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8/3%</w:t>
            </w:r>
          </w:p>
        </w:tc>
      </w:tr>
    </w:tbl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Показатели заболеваемости за 2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018-2019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обусловлены обострением эпидемиологической обстановки по заболеваемости ОРВИ и гриппом з</w:t>
      </w:r>
      <w:r w:rsidR="001F2DA2">
        <w:rPr>
          <w:rFonts w:ascii="Times New Roman" w:eastAsia="Times New Roman" w:hAnsi="Times New Roman" w:cs="Times New Roman"/>
          <w:sz w:val="24"/>
          <w:szCs w:val="24"/>
        </w:rPr>
        <w:t>имой и весной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>среди детского населения района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а также заносом ветряной оспы в дошкольное учреждение.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4.4. Образовательные результаты воспитанников: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Для оценки качест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>а образовательного процесса в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был проведён мониторинг по  достижению детьми планируемых результатов освоения Программы.  Мониторинг образовательного процесса проводился через отслеживание результатов освоения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программы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    Мониторинг осуществлялся на основании Положения о мониторинге качества образования в 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ДОУ, годового плана 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  мони</w:t>
      </w:r>
      <w:r w:rsidR="001E35DD">
        <w:rPr>
          <w:rFonts w:ascii="Times New Roman" w:eastAsia="Times New Roman" w:hAnsi="Times New Roman" w:cs="Times New Roman"/>
          <w:sz w:val="24"/>
          <w:szCs w:val="24"/>
        </w:rPr>
        <w:t xml:space="preserve">торинговой группой: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воспитателями групп в соответствии с должностными обязанностями, инструкциями и другими локальными актами ДОУ.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Итоги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мониторинга освоения программного материала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конец года показали, что детьми всех возрастных групп материал по всем образовательным областям усвоен (результаты представлены в таблицах).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Всего обследовано: </w:t>
      </w:r>
      <w:r w:rsidR="001F2DA2">
        <w:rPr>
          <w:rFonts w:ascii="Times New Roman" w:eastAsia="Times New Roman" w:hAnsi="Times New Roman" w:cs="Times New Roman"/>
          <w:sz w:val="24"/>
          <w:szCs w:val="24"/>
        </w:rPr>
        <w:t>75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 Из них к концу года имеют:</w:t>
      </w:r>
    </w:p>
    <w:p w:rsidR="00A573B7" w:rsidRPr="00FB079B" w:rsidRDefault="00A573B7" w:rsidP="00A573B7">
      <w:pPr>
        <w:pStyle w:val="a3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 - высокий уровень: –56 %;</w:t>
      </w:r>
    </w:p>
    <w:p w:rsidR="00A573B7" w:rsidRPr="00FB079B" w:rsidRDefault="00A573B7" w:rsidP="00A573B7">
      <w:pPr>
        <w:pStyle w:val="a3"/>
        <w:rPr>
          <w:rFonts w:ascii="Times New Roman" w:eastAsia="Times New Roman" w:hAnsi="Times New Roman" w:cs="Times New Roman"/>
          <w:sz w:val="24"/>
        </w:rPr>
      </w:pPr>
      <w:r w:rsidRPr="00FB079B">
        <w:rPr>
          <w:rFonts w:ascii="Times New Roman" w:eastAsia="Times New Roman" w:hAnsi="Times New Roman" w:cs="Times New Roman"/>
          <w:sz w:val="24"/>
        </w:rPr>
        <w:t>- средни</w:t>
      </w:r>
      <w:r w:rsidR="00000F7B">
        <w:rPr>
          <w:rFonts w:ascii="Times New Roman" w:eastAsia="Times New Roman" w:hAnsi="Times New Roman" w:cs="Times New Roman"/>
          <w:sz w:val="24"/>
        </w:rPr>
        <w:t>й уровень: – 40</w:t>
      </w:r>
      <w:r w:rsidRPr="00FB079B">
        <w:rPr>
          <w:rFonts w:ascii="Times New Roman" w:eastAsia="Times New Roman" w:hAnsi="Times New Roman" w:cs="Times New Roman"/>
          <w:sz w:val="24"/>
        </w:rPr>
        <w:t xml:space="preserve"> %.</w:t>
      </w:r>
    </w:p>
    <w:p w:rsidR="00A573B7" w:rsidRPr="00FB079B" w:rsidRDefault="00000F7B" w:rsidP="00A573B7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низкий  уровень:  - 4</w:t>
      </w:r>
      <w:r w:rsidR="00A573B7" w:rsidRPr="00FB079B">
        <w:rPr>
          <w:rFonts w:ascii="Times New Roman" w:eastAsia="Times New Roman" w:hAnsi="Times New Roman" w:cs="Times New Roman"/>
          <w:sz w:val="24"/>
        </w:rPr>
        <w:t>%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 сравнении с началом года  наблюдается  высокий уровень усвоения программы.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ВЫВОД: Воспитатели обеспечивают реализацию основной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МДОУ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 высоком  уровне.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4.5. Работа ДОУ с родителями воспитанников.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В соответствии с требованиями  федерального стандарта образования проводилась активная работа с родителями. 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Родители являются основными социальными заказчиками 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ДОУ, поэтому взаимодействие педагогов с ними просто невозможно без учета интересов и запросов семьи.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     Работе с семьей в 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уделялось серьезное внимание. Строилась эта работа на принципах партнерства, сотрудничества, взаимодействия.</w:t>
      </w:r>
    </w:p>
    <w:p w:rsidR="00A573B7" w:rsidRPr="006550D8" w:rsidRDefault="001F2DA2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Родители 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привлекались к участию в мероприятиях, проводимых в 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ДОУ: утренники, 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спортивные праздники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, выставки совместного детско-родите</w:t>
      </w:r>
      <w:r>
        <w:rPr>
          <w:rFonts w:ascii="Times New Roman" w:eastAsia="Times New Roman" w:hAnsi="Times New Roman" w:cs="Times New Roman"/>
          <w:sz w:val="24"/>
          <w:szCs w:val="24"/>
        </w:rPr>
        <w:t>льского творчества; субботники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Осенью и весной проводились общие родительские с</w:t>
      </w:r>
      <w:r w:rsidR="001F2DA2">
        <w:rPr>
          <w:rFonts w:ascii="Times New Roman" w:eastAsia="Times New Roman" w:hAnsi="Times New Roman" w:cs="Times New Roman"/>
          <w:sz w:val="24"/>
          <w:szCs w:val="24"/>
        </w:rPr>
        <w:t>обрания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 Были организованы  Дни открытых дверей (декабрь, февраль, май).   Прошли групповые родительские собрания по темам: </w:t>
      </w:r>
      <w:r w:rsidR="001F2DA2">
        <w:rPr>
          <w:rFonts w:ascii="Times New Roman" w:eastAsia="Times New Roman" w:hAnsi="Times New Roman" w:cs="Times New Roman"/>
          <w:sz w:val="24"/>
          <w:szCs w:val="24"/>
        </w:rPr>
        <w:t>«Задачи воспитания и обучения на 2018-2019 учебный год», «Возрастные особенности детей»,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ОКИЗ», «Поможем нашим детям», «Мы вмест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  Регулярно проводились индивидуальные беседы и консультации по вопросам воспитания и обучения детей. Проводилось анкетиро</w:t>
      </w:r>
      <w:r w:rsidR="001F2DA2">
        <w:rPr>
          <w:rFonts w:ascii="Times New Roman" w:eastAsia="Times New Roman" w:hAnsi="Times New Roman" w:cs="Times New Roman"/>
          <w:sz w:val="24"/>
          <w:szCs w:val="24"/>
        </w:rPr>
        <w:t>вание родителей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согласно календарного плана, т.е. педагоги использовали различные формы работы.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 С родителями вновь поступающих детей проводились беседы, заключались договора, проводилась экскурсия по детскому саду.</w:t>
      </w: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Кадровый потенциал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 Количественный и качественный состав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Штатное распи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сание –15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   Из них:</w:t>
      </w:r>
    </w:p>
    <w:p w:rsidR="00A573B7" w:rsidRPr="006550D8" w:rsidRDefault="00000F7B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персонал  2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A573B7" w:rsidRPr="006550D8" w:rsidRDefault="00A573B7" w:rsidP="00A573B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заведующий – 1</w:t>
      </w:r>
    </w:p>
    <w:p w:rsidR="00A573B7" w:rsidRPr="00000F7B" w:rsidRDefault="00271249" w:rsidP="00000F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хозяйством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Педагогический персонал –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EB7E93">
        <w:rPr>
          <w:rFonts w:ascii="Times New Roman" w:eastAsia="Times New Roman" w:hAnsi="Times New Roman" w:cs="Times New Roman"/>
          <w:sz w:val="24"/>
          <w:szCs w:val="24"/>
        </w:rPr>
        <w:t xml:space="preserve"> человека, </w:t>
      </w:r>
      <w:r w:rsidR="00F4576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3B7" w:rsidRPr="00000F7B" w:rsidRDefault="00A573B7" w:rsidP="00000F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воспитатель –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573B7" w:rsidRPr="006550D8" w:rsidRDefault="00A573B7" w:rsidP="00A573B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музыкальный руководи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>тель – 1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ий вспомогательный персонал –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A573B7" w:rsidRPr="00FD646D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="00000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46D">
        <w:rPr>
          <w:rFonts w:ascii="Times New Roman" w:eastAsia="Times New Roman" w:hAnsi="Times New Roman" w:cs="Times New Roman"/>
          <w:sz w:val="24"/>
          <w:szCs w:val="24"/>
        </w:rPr>
        <w:t xml:space="preserve">помощники воспитателя – 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73B7" w:rsidRPr="006550D8" w:rsidRDefault="00000F7B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детский сад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 xml:space="preserve">№42 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в 2018-2019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учебному году </w:t>
      </w:r>
      <w:r>
        <w:rPr>
          <w:rFonts w:ascii="Times New Roman" w:eastAsia="Times New Roman" w:hAnsi="Times New Roman" w:cs="Times New Roman"/>
          <w:sz w:val="24"/>
          <w:szCs w:val="24"/>
        </w:rPr>
        <w:t>был укомплектовано штатами на 100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Качественный состав педагогического коллектива</w:t>
      </w:r>
    </w:p>
    <w:p w:rsidR="00A573B7" w:rsidRPr="006550D8" w:rsidRDefault="00000F7B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Кадровый потенциал  М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ДОУ играет решающую роль в обеспечении качества о</w:t>
      </w:r>
      <w:r w:rsidR="001A6233">
        <w:rPr>
          <w:rFonts w:ascii="Times New Roman" w:eastAsia="Times New Roman" w:hAnsi="Times New Roman" w:cs="Times New Roman"/>
          <w:sz w:val="24"/>
          <w:szCs w:val="24"/>
        </w:rPr>
        <w:t>бразовательного процесса. В 2018-2019</w:t>
      </w:r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proofErr w:type="spellStart"/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A573B7" w:rsidRPr="006550D8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-образовательный процесс осуществляли </w:t>
      </w:r>
      <w:r w:rsidR="002712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5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76E">
        <w:rPr>
          <w:rFonts w:ascii="Times New Roman" w:eastAsia="Times New Roman" w:hAnsi="Times New Roman" w:cs="Times New Roman"/>
          <w:sz w:val="24"/>
          <w:szCs w:val="24"/>
        </w:rPr>
        <w:t>педагов</w:t>
      </w:r>
      <w:proofErr w:type="spellEnd"/>
      <w:r w:rsidR="00F45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Образовательный уровень педагогического состава. </w:t>
      </w:r>
    </w:p>
    <w:tbl>
      <w:tblPr>
        <w:tblW w:w="97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2987"/>
        <w:gridCol w:w="2474"/>
        <w:gridCol w:w="1882"/>
      </w:tblGrid>
      <w:tr w:rsidR="00A573B7" w:rsidRPr="006550D8" w:rsidTr="00000F7B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749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2535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дошкольное</w:t>
            </w:r>
          </w:p>
        </w:tc>
        <w:tc>
          <w:tcPr>
            <w:tcW w:w="185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педагогическое</w:t>
            </w:r>
          </w:p>
        </w:tc>
      </w:tr>
      <w:tr w:rsidR="00A573B7" w:rsidRPr="006550D8" w:rsidTr="00000F7B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МДОУ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749" w:type="dxa"/>
            <w:vAlign w:val="center"/>
            <w:hideMark/>
          </w:tcPr>
          <w:p w:rsidR="00A573B7" w:rsidRPr="006550D8" w:rsidRDefault="0027124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535" w:type="dxa"/>
            <w:vAlign w:val="center"/>
            <w:hideMark/>
          </w:tcPr>
          <w:p w:rsidR="00A573B7" w:rsidRPr="006550D8" w:rsidRDefault="007270E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 87,5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573B7" w:rsidRPr="006550D8" w:rsidTr="00000F7B">
        <w:trPr>
          <w:trHeight w:val="289"/>
          <w:tblCellSpacing w:w="15" w:type="dxa"/>
        </w:trPr>
        <w:tc>
          <w:tcPr>
            <w:tcW w:w="2468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A573B7" w:rsidRPr="006550D8" w:rsidRDefault="00271249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F87B1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3B7" w:rsidRPr="006550D8" w:rsidTr="00000F7B">
        <w:trPr>
          <w:trHeight w:val="562"/>
          <w:tblCellSpacing w:w="15" w:type="dxa"/>
        </w:trPr>
        <w:tc>
          <w:tcPr>
            <w:tcW w:w="2468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3B7" w:rsidRPr="006550D8" w:rsidTr="00000F7B">
        <w:trPr>
          <w:trHeight w:val="546"/>
          <w:tblCellSpacing w:w="15" w:type="dxa"/>
        </w:trPr>
        <w:tc>
          <w:tcPr>
            <w:tcW w:w="2468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749" w:type="dxa"/>
            <w:vAlign w:val="center"/>
            <w:hideMark/>
          </w:tcPr>
          <w:p w:rsidR="00A573B7" w:rsidRPr="006550D8" w:rsidRDefault="00F87B1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2/25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                                    </w:t>
            </w:r>
          </w:p>
        </w:tc>
        <w:tc>
          <w:tcPr>
            <w:tcW w:w="2535" w:type="dxa"/>
            <w:vAlign w:val="center"/>
            <w:hideMark/>
          </w:tcPr>
          <w:p w:rsidR="00A573B7" w:rsidRPr="006550D8" w:rsidRDefault="007270E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</w:t>
            </w:r>
          </w:p>
        </w:tc>
        <w:tc>
          <w:tcPr>
            <w:tcW w:w="1853" w:type="dxa"/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Квалификационный уровень педагогического состава</w:t>
      </w:r>
    </w:p>
    <w:tbl>
      <w:tblPr>
        <w:tblW w:w="9801" w:type="dxa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546"/>
        <w:gridCol w:w="910"/>
        <w:gridCol w:w="910"/>
        <w:gridCol w:w="1059"/>
        <w:gridCol w:w="1701"/>
        <w:gridCol w:w="1508"/>
        <w:gridCol w:w="1337"/>
      </w:tblGrid>
      <w:tr w:rsidR="00A573B7" w:rsidRPr="006550D8" w:rsidTr="00000F7B">
        <w:trPr>
          <w:trHeight w:val="320"/>
          <w:tblCellSpacing w:w="15" w:type="dxa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состав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1A623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аттестованы в 2018-2019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A573B7" w:rsidRPr="006550D8" w:rsidTr="00000F7B">
        <w:trPr>
          <w:trHeight w:val="142"/>
          <w:tblCellSpacing w:w="15" w:type="dxa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 </w:t>
            </w:r>
          </w:p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</w:p>
        </w:tc>
      </w:tr>
      <w:tr w:rsidR="00A573B7" w:rsidRPr="006550D8" w:rsidTr="00000F7B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270E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270E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505620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505620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3B7" w:rsidRPr="006550D8" w:rsidTr="00000F7B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 аттестованных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573B7"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3697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3697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573B7" w:rsidRPr="006550D8" w:rsidTr="00000F7B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270E3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A1E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236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0F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6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3B7" w:rsidRPr="006550D8" w:rsidTr="00000F7B">
        <w:trPr>
          <w:trHeight w:val="288"/>
          <w:tblCellSpacing w:w="15" w:type="dxa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000F7B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7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5F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F35F0F" w:rsidP="00000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35F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73B7" w:rsidRPr="00F35F0F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B7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Стаж работы и возраст педагогического состава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53"/>
        <w:gridCol w:w="1209"/>
        <w:gridCol w:w="2156"/>
        <w:gridCol w:w="1741"/>
        <w:gridCol w:w="1875"/>
      </w:tblGrid>
      <w:tr w:rsidR="00A573B7" w:rsidRPr="006550D8" w:rsidTr="00000F7B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Возрастные характеристики педагогического состава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66973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37,5</w:t>
            </w:r>
            <w:r w:rsidR="00F3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5B76B4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8E3324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  <w:r w:rsidR="00F3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30-40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66973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37,5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A1E7B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F35F0F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66973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A573B7" w:rsidRPr="006550D8" w:rsidTr="00000F7B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8E3324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F35F0F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5B76B4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766973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F35F0F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D2369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12,5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573B7" w:rsidRPr="006550D8" w:rsidTr="00000F7B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F35F0F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F35F0F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573B7" w:rsidRPr="00655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B7" w:rsidRPr="006550D8" w:rsidRDefault="00A573B7" w:rsidP="00000F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 Развитие кадрового потенциала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Курсы повышения квалификации: 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Процесс повышения квалификации педагогов является непрерывным.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уровня профессионально-педагогической квалификации педагогов осуществляется через посещение </w:t>
      </w:r>
      <w:r w:rsidR="00F35F0F">
        <w:rPr>
          <w:rFonts w:ascii="Times New Roman" w:eastAsia="Times New Roman" w:hAnsi="Times New Roman" w:cs="Times New Roman"/>
          <w:sz w:val="24"/>
          <w:szCs w:val="24"/>
        </w:rPr>
        <w:t>курсов повышения квалификации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, через различные 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F0F">
        <w:rPr>
          <w:rFonts w:ascii="Times New Roman" w:eastAsia="Times New Roman" w:hAnsi="Times New Roman" w:cs="Times New Roman"/>
          <w:sz w:val="24"/>
          <w:szCs w:val="24"/>
        </w:rPr>
        <w:t>рмы методической деятельности М</w:t>
      </w:r>
      <w:r w:rsidR="0076697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F35F0F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100 % пед</w:t>
      </w:r>
      <w:r w:rsidR="00F35F0F">
        <w:rPr>
          <w:rFonts w:ascii="Times New Roman" w:eastAsia="Times New Roman" w:hAnsi="Times New Roman" w:cs="Times New Roman"/>
          <w:sz w:val="24"/>
          <w:szCs w:val="24"/>
        </w:rPr>
        <w:t xml:space="preserve">агогов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прошли курсы по ФГОС ДО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Финансовые ресурсы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Как и все  муниципальные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lastRenderedPageBreak/>
        <w:t>-заработная плата сотрудников;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- расходы на содержание детей в </w:t>
      </w:r>
      <w:r w:rsidR="00766973">
        <w:rPr>
          <w:rFonts w:ascii="Times New Roman" w:eastAsia="Times New Roman" w:hAnsi="Times New Roman" w:cs="Times New Roman"/>
          <w:sz w:val="24"/>
          <w:szCs w:val="24"/>
        </w:rPr>
        <w:t>МДОУ; </w:t>
      </w:r>
      <w:r w:rsidR="001A0DEE">
        <w:rPr>
          <w:rFonts w:ascii="Times New Roman" w:eastAsia="Times New Roman" w:hAnsi="Times New Roman" w:cs="Times New Roman"/>
          <w:sz w:val="24"/>
          <w:szCs w:val="24"/>
        </w:rPr>
        <w:t>услуги связи</w:t>
      </w:r>
      <w:r w:rsidR="00EB7E93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расходы на коммунальные платежи и содержание здания.</w:t>
      </w:r>
    </w:p>
    <w:p w:rsidR="00A573B7" w:rsidRDefault="00A573B7" w:rsidP="00A573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359F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  </w:t>
      </w:r>
      <w:r w:rsidR="001A6233">
        <w:rPr>
          <w:rFonts w:ascii="Times New Roman" w:hAnsi="Times New Roman" w:cs="Times New Roman"/>
          <w:b/>
          <w:i/>
          <w:sz w:val="24"/>
          <w:szCs w:val="24"/>
        </w:rPr>
        <w:t>В детском саду в 2018/2019</w:t>
      </w:r>
      <w:r w:rsidR="004A472C">
        <w:rPr>
          <w:rFonts w:ascii="Times New Roman" w:hAnsi="Times New Roman" w:cs="Times New Roman"/>
          <w:b/>
          <w:i/>
          <w:sz w:val="24"/>
          <w:szCs w:val="24"/>
        </w:rPr>
        <w:t xml:space="preserve"> учебном </w:t>
      </w:r>
      <w:r w:rsidR="002D1598">
        <w:rPr>
          <w:rFonts w:ascii="Times New Roman" w:hAnsi="Times New Roman" w:cs="Times New Roman"/>
          <w:b/>
          <w:i/>
          <w:sz w:val="24"/>
          <w:szCs w:val="24"/>
        </w:rPr>
        <w:t>году были приобретены</w:t>
      </w:r>
      <w:r w:rsidRPr="003D359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D1598" w:rsidRDefault="002D1598" w:rsidP="00A573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-игры и игрушки- на сумму-133300</w:t>
      </w:r>
    </w:p>
    <w:p w:rsidR="00A573B7" w:rsidRPr="00AB185C" w:rsidRDefault="002D1598" w:rsidP="00AB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-оборудование для пищеблока- на сумму-50000</w:t>
      </w:r>
      <w:r w:rsidR="00757978">
        <w:rPr>
          <w:rFonts w:ascii="Times New Roman" w:hAnsi="Times New Roman" w:cs="Times New Roman"/>
          <w:sz w:val="24"/>
          <w:szCs w:val="24"/>
        </w:rPr>
        <w:t xml:space="preserve"> ( за счет  муниципального бюджета)</w:t>
      </w:r>
      <w:r w:rsidR="00AB185C">
        <w:rPr>
          <w:rFonts w:ascii="Times New Roman" w:hAnsi="Times New Roman" w:cs="Times New Roman"/>
          <w:sz w:val="24"/>
          <w:szCs w:val="24"/>
        </w:rPr>
        <w:t>.</w:t>
      </w:r>
      <w:r w:rsidR="00A573B7" w:rsidRPr="003D359F">
        <w:rPr>
          <w:rFonts w:ascii="Times New Roman" w:hAnsi="Times New Roman" w:cs="Times New Roman"/>
          <w:sz w:val="24"/>
          <w:szCs w:val="24"/>
        </w:rPr>
        <w:br/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Заключение. Перспективы и планы развития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Анализ де</w:t>
      </w:r>
      <w:r w:rsidR="00757978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2019</w:t>
      </w:r>
      <w:r w:rsidR="006004EE">
        <w:rPr>
          <w:rFonts w:ascii="Times New Roman" w:eastAsia="Times New Roman" w:hAnsi="Times New Roman" w:cs="Times New Roman"/>
          <w:sz w:val="24"/>
          <w:szCs w:val="24"/>
        </w:rPr>
        <w:t>-2018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757978">
        <w:rPr>
          <w:rFonts w:ascii="Times New Roman" w:eastAsia="Times New Roman" w:hAnsi="Times New Roman" w:cs="Times New Roman"/>
          <w:sz w:val="24"/>
          <w:szCs w:val="24"/>
        </w:rPr>
        <w:t>ятельности детского сада за 2018 – 2019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можно обозначить следующие показатели:</w:t>
      </w:r>
    </w:p>
    <w:p w:rsidR="00A573B7" w:rsidRPr="006550D8" w:rsidRDefault="00A573B7" w:rsidP="00A573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Сложившийся стабильный коллектив;</w:t>
      </w:r>
    </w:p>
    <w:p w:rsidR="00A573B7" w:rsidRPr="006550D8" w:rsidRDefault="00A573B7" w:rsidP="00A573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50D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развивающей предметно-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среды в группах в соответствии с рекомендациями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A573B7" w:rsidRPr="000838F5" w:rsidRDefault="00A573B7" w:rsidP="00A573B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Стабильно положительные результаты освоения детьми образовательной программы.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Оценка внутреннего потенциала выявила следующие слабые стороны деятельности коллектива.</w:t>
      </w:r>
    </w:p>
    <w:p w:rsidR="00A573B7" w:rsidRPr="006550D8" w:rsidRDefault="00A573B7" w:rsidP="00A573B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предоставление опыта работы всего коллектива в целом </w:t>
      </w:r>
      <w:r w:rsidR="00283510">
        <w:rPr>
          <w:rFonts w:ascii="Times New Roman" w:eastAsia="Times New Roman" w:hAnsi="Times New Roman" w:cs="Times New Roman"/>
          <w:sz w:val="24"/>
          <w:szCs w:val="24"/>
        </w:rPr>
        <w:t>на районном уровне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B7" w:rsidRPr="006550D8" w:rsidRDefault="00A573B7" w:rsidP="00A5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деятельности станут:</w:t>
      </w:r>
    </w:p>
    <w:p w:rsidR="004A472C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2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доступности дошкольного образования </w:t>
      </w:r>
    </w:p>
    <w:p w:rsidR="00A573B7" w:rsidRPr="004A472C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72C">
        <w:rPr>
          <w:rFonts w:ascii="Times New Roman" w:eastAsia="Times New Roman" w:hAnsi="Times New Roman" w:cs="Times New Roman"/>
          <w:sz w:val="24"/>
          <w:szCs w:val="24"/>
        </w:rPr>
        <w:t>Выполнение Образовательной программы;</w:t>
      </w:r>
    </w:p>
    <w:p w:rsidR="00A573B7" w:rsidRPr="006550D8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A573B7" w:rsidRPr="006550D8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A573B7" w:rsidRPr="006550D8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Своевременное реагирование на нормативные изменения государственной образовательной политики.</w:t>
      </w:r>
    </w:p>
    <w:p w:rsidR="00A573B7" w:rsidRPr="006550D8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Внедрение в педагогический процесс </w:t>
      </w:r>
      <w:r w:rsidR="004A472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новых современных технологий</w:t>
      </w:r>
    </w:p>
    <w:p w:rsidR="00A573B7" w:rsidRPr="006550D8" w:rsidRDefault="00A573B7" w:rsidP="00A573B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Изучение практики организации новых форм дошкольного образования.</w:t>
      </w:r>
    </w:p>
    <w:p w:rsidR="00000F7B" w:rsidRDefault="00000F7B"/>
    <w:sectPr w:rsidR="00000F7B" w:rsidSect="0093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FE4"/>
    <w:multiLevelType w:val="multilevel"/>
    <w:tmpl w:val="834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7434"/>
    <w:multiLevelType w:val="multilevel"/>
    <w:tmpl w:val="783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9667D"/>
    <w:multiLevelType w:val="multilevel"/>
    <w:tmpl w:val="090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1E38"/>
    <w:multiLevelType w:val="multilevel"/>
    <w:tmpl w:val="F3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638F7"/>
    <w:multiLevelType w:val="multilevel"/>
    <w:tmpl w:val="20F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A0955"/>
    <w:multiLevelType w:val="multilevel"/>
    <w:tmpl w:val="643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76379"/>
    <w:multiLevelType w:val="multilevel"/>
    <w:tmpl w:val="DC0A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82E6C"/>
    <w:multiLevelType w:val="multilevel"/>
    <w:tmpl w:val="552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10CC9"/>
    <w:multiLevelType w:val="multilevel"/>
    <w:tmpl w:val="495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6C071C"/>
    <w:multiLevelType w:val="multilevel"/>
    <w:tmpl w:val="F07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26940"/>
    <w:multiLevelType w:val="multilevel"/>
    <w:tmpl w:val="3906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97063"/>
    <w:multiLevelType w:val="multilevel"/>
    <w:tmpl w:val="B7F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9"/>
  </w:num>
  <w:num w:numId="5">
    <w:abstractNumId w:val="3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90B"/>
    <w:rsid w:val="00000F7B"/>
    <w:rsid w:val="0018790B"/>
    <w:rsid w:val="001A0DEE"/>
    <w:rsid w:val="001A6233"/>
    <w:rsid w:val="001E35DD"/>
    <w:rsid w:val="001F2DA2"/>
    <w:rsid w:val="00221009"/>
    <w:rsid w:val="00224699"/>
    <w:rsid w:val="00230A41"/>
    <w:rsid w:val="0023525C"/>
    <w:rsid w:val="002478EB"/>
    <w:rsid w:val="00261A22"/>
    <w:rsid w:val="00271249"/>
    <w:rsid w:val="00283510"/>
    <w:rsid w:val="002D0F9A"/>
    <w:rsid w:val="002D1598"/>
    <w:rsid w:val="0030506A"/>
    <w:rsid w:val="00384798"/>
    <w:rsid w:val="00385BC5"/>
    <w:rsid w:val="00402A11"/>
    <w:rsid w:val="00404990"/>
    <w:rsid w:val="00455051"/>
    <w:rsid w:val="004601AA"/>
    <w:rsid w:val="0046021A"/>
    <w:rsid w:val="004A22D7"/>
    <w:rsid w:val="004A472C"/>
    <w:rsid w:val="004B2423"/>
    <w:rsid w:val="004C0B84"/>
    <w:rsid w:val="004E5BDF"/>
    <w:rsid w:val="00505620"/>
    <w:rsid w:val="00570C98"/>
    <w:rsid w:val="005B76B4"/>
    <w:rsid w:val="005D6C52"/>
    <w:rsid w:val="006004EE"/>
    <w:rsid w:val="00621CC5"/>
    <w:rsid w:val="00631CDC"/>
    <w:rsid w:val="0066543C"/>
    <w:rsid w:val="00687EF0"/>
    <w:rsid w:val="006B743A"/>
    <w:rsid w:val="007270E3"/>
    <w:rsid w:val="00741603"/>
    <w:rsid w:val="00757978"/>
    <w:rsid w:val="00766973"/>
    <w:rsid w:val="007C34B9"/>
    <w:rsid w:val="007F3004"/>
    <w:rsid w:val="00824B88"/>
    <w:rsid w:val="00875309"/>
    <w:rsid w:val="008D23CA"/>
    <w:rsid w:val="008E3324"/>
    <w:rsid w:val="009254D5"/>
    <w:rsid w:val="00936D57"/>
    <w:rsid w:val="009522ED"/>
    <w:rsid w:val="00970566"/>
    <w:rsid w:val="009C2FD3"/>
    <w:rsid w:val="009D2127"/>
    <w:rsid w:val="009E3CE2"/>
    <w:rsid w:val="00A573B7"/>
    <w:rsid w:val="00A71BED"/>
    <w:rsid w:val="00AB185C"/>
    <w:rsid w:val="00AE4585"/>
    <w:rsid w:val="00AE79E5"/>
    <w:rsid w:val="00AF2CAE"/>
    <w:rsid w:val="00B556AA"/>
    <w:rsid w:val="00BE7B15"/>
    <w:rsid w:val="00BF406E"/>
    <w:rsid w:val="00C56830"/>
    <w:rsid w:val="00CA3913"/>
    <w:rsid w:val="00CB279C"/>
    <w:rsid w:val="00D05703"/>
    <w:rsid w:val="00D05E45"/>
    <w:rsid w:val="00D22869"/>
    <w:rsid w:val="00D23697"/>
    <w:rsid w:val="00D4645B"/>
    <w:rsid w:val="00DA1E7B"/>
    <w:rsid w:val="00E12722"/>
    <w:rsid w:val="00E57126"/>
    <w:rsid w:val="00E61656"/>
    <w:rsid w:val="00EB7E93"/>
    <w:rsid w:val="00EE17FB"/>
    <w:rsid w:val="00F35F0F"/>
    <w:rsid w:val="00F4576E"/>
    <w:rsid w:val="00F5570A"/>
    <w:rsid w:val="00F87B1B"/>
    <w:rsid w:val="00F90D6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E798"/>
  <w15:docId w15:val="{75CB73C1-9817-41C9-A0E1-5D93ADCF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3B7"/>
    <w:pPr>
      <w:spacing w:after="0" w:line="240" w:lineRule="auto"/>
    </w:pPr>
  </w:style>
  <w:style w:type="character" w:styleId="a4">
    <w:name w:val="Strong"/>
    <w:basedOn w:val="a0"/>
    <w:uiPriority w:val="22"/>
    <w:qFormat/>
    <w:rsid w:val="00FF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talsad51.edumsko.ru/about/public_report/publichnyj_otchet_za_2015-2016_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alsad51.edumsko.ru/about/public_report/publichnyj_otchet_za_2015-2016_g" TargetMode="Externa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hyperlink" Target="http://estalsad51.edumsko.ru/about/public_report/publichnyj_otchet_za_2015-2016_g" TargetMode="Externa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123</cp:lastModifiedBy>
  <cp:revision>17</cp:revision>
  <dcterms:created xsi:type="dcterms:W3CDTF">2017-09-18T16:21:00Z</dcterms:created>
  <dcterms:modified xsi:type="dcterms:W3CDTF">2020-05-19T14:58:00Z</dcterms:modified>
</cp:coreProperties>
</file>