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C99" w:rsidRPr="005D361D" w:rsidRDefault="00501C99" w:rsidP="00501C99">
      <w:pPr>
        <w:shd w:val="clear" w:color="auto" w:fill="FFFFFF"/>
        <w:spacing w:after="315" w:line="315" w:lineRule="atLeast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5D361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ПЕДАГОГИЧЕСКИЕ СОВЕТЫ НА 2021-2022 УЧЕБНЫЙ ГОД.</w:t>
      </w:r>
    </w:p>
    <w:tbl>
      <w:tblPr>
        <w:tblpPr w:leftFromText="180" w:rightFromText="180" w:bottomFromText="75" w:vertAnchor="text"/>
        <w:tblW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"/>
        <w:gridCol w:w="3964"/>
        <w:gridCol w:w="1491"/>
        <w:gridCol w:w="2888"/>
      </w:tblGrid>
      <w:tr w:rsidR="00501C99" w:rsidRPr="00501C99" w:rsidTr="00501C99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C99" w:rsidRPr="00501C99" w:rsidRDefault="00501C99" w:rsidP="00501C99">
            <w:pPr>
              <w:numPr>
                <w:ilvl w:val="0"/>
                <w:numId w:val="1"/>
              </w:numPr>
              <w:spacing w:after="11" w:line="300" w:lineRule="atLeast"/>
              <w:jc w:val="center"/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</w:pPr>
            <w:r w:rsidRPr="00501C99">
              <w:rPr>
                <w:rFonts w:ascii="Arial" w:eastAsia="Times New Roman" w:hAnsi="Arial" w:cs="Arial"/>
                <w:color w:val="53535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C99" w:rsidRPr="00501C99" w:rsidRDefault="00501C99" w:rsidP="00501C99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01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Педагогические советы</w:t>
            </w:r>
          </w:p>
        </w:tc>
      </w:tr>
      <w:tr w:rsidR="00501C99" w:rsidRPr="00501C99" w:rsidTr="00501C99">
        <w:tc>
          <w:tcPr>
            <w:tcW w:w="963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C99" w:rsidRPr="00501C99" w:rsidRDefault="00501C99" w:rsidP="00501C99">
            <w:pPr>
              <w:spacing w:after="11" w:line="315" w:lineRule="atLeast"/>
              <w:ind w:left="1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01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Педсовет установочный № 1</w:t>
            </w:r>
          </w:p>
        </w:tc>
      </w:tr>
      <w:tr w:rsidR="00501C99" w:rsidRPr="00501C99" w:rsidTr="00501C99">
        <w:trPr>
          <w:trHeight w:val="503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C99" w:rsidRPr="00501C99" w:rsidRDefault="00501C99" w:rsidP="00501C99">
            <w:pPr>
              <w:spacing w:after="11" w:line="315" w:lineRule="atLeast"/>
              <w:ind w:left="1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0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01C99" w:rsidRPr="00501C99" w:rsidRDefault="00501C99" w:rsidP="00501C99">
            <w:pPr>
              <w:spacing w:after="11" w:line="315" w:lineRule="atLeast"/>
              <w:ind w:left="1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0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01C99" w:rsidRPr="00501C99" w:rsidRDefault="00501C99" w:rsidP="00501C99">
            <w:pPr>
              <w:spacing w:after="11" w:line="315" w:lineRule="atLeast"/>
              <w:ind w:left="1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0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01C99" w:rsidRPr="00501C99" w:rsidRDefault="00501C99" w:rsidP="00501C99">
            <w:pPr>
              <w:spacing w:after="11" w:line="315" w:lineRule="atLeast"/>
              <w:ind w:left="1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0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C99" w:rsidRPr="00501C99" w:rsidRDefault="00501C99" w:rsidP="00501C99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01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Педагогический совет №1</w:t>
            </w:r>
            <w:r w:rsidRPr="00501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Установочный:</w:t>
            </w:r>
          </w:p>
          <w:p w:rsidR="00501C99" w:rsidRPr="00501C99" w:rsidRDefault="00501C99" w:rsidP="00501C99">
            <w:pPr>
              <w:spacing w:after="11" w:line="315" w:lineRule="atLeast"/>
              <w:ind w:left="1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0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«Координация </w:t>
            </w:r>
            <w:proofErr w:type="spellStart"/>
            <w:r w:rsidRPr="0050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воспитательно</w:t>
            </w:r>
            <w:proofErr w:type="spellEnd"/>
            <w:r w:rsidRPr="0050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-образовательного процесса на</w:t>
            </w:r>
            <w:r w:rsidRPr="0050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E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2021-</w:t>
            </w:r>
            <w:proofErr w:type="gramStart"/>
            <w:r w:rsidR="004E3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2022</w:t>
            </w:r>
            <w:r w:rsidRPr="0050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 учебный</w:t>
            </w:r>
            <w:proofErr w:type="gramEnd"/>
            <w:r w:rsidRPr="0050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год».</w:t>
            </w:r>
          </w:p>
          <w:p w:rsidR="00501C99" w:rsidRPr="00501C99" w:rsidRDefault="00501C99" w:rsidP="00501C99">
            <w:pPr>
              <w:spacing w:after="11" w:line="315" w:lineRule="atLeast"/>
              <w:ind w:left="1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0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0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Повестка дня:</w:t>
            </w:r>
          </w:p>
          <w:p w:rsidR="00501C99" w:rsidRPr="00501C99" w:rsidRDefault="00501C99" w:rsidP="00501C99">
            <w:pPr>
              <w:spacing w:after="11" w:line="315" w:lineRule="atLeast"/>
              <w:ind w:left="1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0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Подведение итогов летней оздоровительной работы;</w:t>
            </w:r>
          </w:p>
          <w:p w:rsidR="00501C99" w:rsidRPr="00501C99" w:rsidRDefault="00501C99" w:rsidP="00501C99">
            <w:pPr>
              <w:spacing w:after="11" w:line="315" w:lineRule="atLeast"/>
              <w:ind w:left="1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0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Рассмотрение и принятие основных нормативных документов, регулирующих образовательный процесс</w:t>
            </w:r>
          </w:p>
          <w:p w:rsidR="00501C99" w:rsidRPr="00501C99" w:rsidRDefault="00501C99" w:rsidP="00501C99">
            <w:pPr>
              <w:spacing w:after="11" w:line="315" w:lineRule="atLeast"/>
              <w:ind w:left="1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0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с учетом ФГОС ДО.</w:t>
            </w:r>
          </w:p>
          <w:p w:rsidR="00501C99" w:rsidRPr="00501C99" w:rsidRDefault="004E3315" w:rsidP="00501C99">
            <w:pPr>
              <w:spacing w:after="11" w:line="315" w:lineRule="atLeast"/>
              <w:ind w:left="1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годового плана и П</w:t>
            </w:r>
            <w:r w:rsidR="00501C99" w:rsidRPr="0050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501C99" w:rsidRPr="0050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воспитания</w:t>
            </w:r>
          </w:p>
          <w:p w:rsidR="00501C99" w:rsidRPr="00501C99" w:rsidRDefault="00501C99" w:rsidP="00501C99">
            <w:pPr>
              <w:spacing w:after="11" w:line="315" w:lineRule="atLeast"/>
              <w:ind w:left="1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0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Разное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C99" w:rsidRPr="00501C99" w:rsidRDefault="00501C99" w:rsidP="00501C99">
            <w:pPr>
              <w:spacing w:after="11" w:line="315" w:lineRule="atLeast"/>
              <w:ind w:left="1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0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C99" w:rsidRPr="00501C99" w:rsidRDefault="00501C99" w:rsidP="00501C99">
            <w:pPr>
              <w:spacing w:after="11" w:line="315" w:lineRule="atLeast"/>
              <w:ind w:left="1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0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01C99" w:rsidRPr="00501C99" w:rsidRDefault="00501C99" w:rsidP="00501C99">
            <w:pPr>
              <w:spacing w:after="11" w:line="315" w:lineRule="atLeast"/>
              <w:ind w:left="1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50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Свиридова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А.</w:t>
            </w:r>
          </w:p>
          <w:p w:rsidR="00501C99" w:rsidRPr="00501C99" w:rsidRDefault="00501C99" w:rsidP="00501C99">
            <w:pPr>
              <w:spacing w:after="11" w:line="315" w:lineRule="atLeast"/>
              <w:ind w:left="1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0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01C99" w:rsidRPr="00501C99" w:rsidRDefault="00501C99" w:rsidP="00501C99">
            <w:pPr>
              <w:spacing w:after="11" w:line="315" w:lineRule="atLeast"/>
              <w:ind w:left="1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0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01C99" w:rsidRPr="00501C99" w:rsidRDefault="00501C99" w:rsidP="00501C99">
            <w:pPr>
              <w:spacing w:after="11" w:line="315" w:lineRule="atLeast"/>
              <w:ind w:left="1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0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01C99" w:rsidRPr="00501C99" w:rsidRDefault="00501C99" w:rsidP="00501C99">
            <w:pPr>
              <w:spacing w:after="11" w:line="315" w:lineRule="atLeast"/>
              <w:ind w:left="1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0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01C99" w:rsidRPr="00501C99" w:rsidRDefault="00501C99" w:rsidP="00501C99">
            <w:pPr>
              <w:spacing w:after="11" w:line="315" w:lineRule="atLeast"/>
              <w:ind w:left="1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0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01C99" w:rsidRPr="00501C99" w:rsidRDefault="00501C99" w:rsidP="00501C99">
            <w:pPr>
              <w:spacing w:after="11" w:line="315" w:lineRule="atLeast"/>
              <w:ind w:left="1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0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01C99" w:rsidRPr="00501C99" w:rsidRDefault="00501C99" w:rsidP="00501C99">
            <w:pPr>
              <w:spacing w:after="11" w:line="315" w:lineRule="atLeast"/>
              <w:ind w:left="1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0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  <w:p w:rsidR="00501C99" w:rsidRPr="00501C99" w:rsidRDefault="00501C99" w:rsidP="00501C99">
            <w:pPr>
              <w:spacing w:after="11" w:line="315" w:lineRule="atLeast"/>
              <w:ind w:left="1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0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Лихавайда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Е.</w:t>
            </w:r>
            <w:r w:rsidRPr="0050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01C99" w:rsidRPr="00501C99" w:rsidTr="00501C99">
        <w:tc>
          <w:tcPr>
            <w:tcW w:w="963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C99" w:rsidRPr="00501C99" w:rsidRDefault="00501C99" w:rsidP="00501C99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01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Тематический педсовет №2</w:t>
            </w:r>
          </w:p>
        </w:tc>
      </w:tr>
      <w:tr w:rsidR="00501C99" w:rsidRPr="00501C99" w:rsidTr="00501C99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C99" w:rsidRPr="00501C99" w:rsidRDefault="00501C99" w:rsidP="00501C99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01C9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C99" w:rsidRPr="00501C99" w:rsidRDefault="00501C99" w:rsidP="00501C99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0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Тема:</w:t>
            </w:r>
            <w:r w:rsidRPr="00501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Pr="0050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«Укрепление здоровья детей, через систему физкультурно-оздоровительной работы в соответствии с ФГОС ДО» </w:t>
            </w:r>
          </w:p>
          <w:p w:rsidR="00501C99" w:rsidRPr="00501C99" w:rsidRDefault="00501C99" w:rsidP="00501C99">
            <w:pPr>
              <w:spacing w:after="11" w:line="315" w:lineRule="atLeast"/>
              <w:ind w:left="1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0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Повестка дня:</w:t>
            </w:r>
          </w:p>
          <w:p w:rsidR="00501C99" w:rsidRPr="00501C99" w:rsidRDefault="00501C99" w:rsidP="00501C99">
            <w:pPr>
              <w:spacing w:after="11" w:line="315" w:lineRule="atLeast"/>
              <w:ind w:left="1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0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Выполнение решений предыдущего педсовета.</w:t>
            </w:r>
          </w:p>
          <w:p w:rsidR="00501C99" w:rsidRPr="00501C99" w:rsidRDefault="00501C99" w:rsidP="00501C99">
            <w:pPr>
              <w:spacing w:after="11" w:line="315" w:lineRule="atLeast"/>
              <w:ind w:left="1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0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Физкультурно-оздоровительная работа в контексте ФГОС ДО</w:t>
            </w:r>
          </w:p>
          <w:p w:rsidR="00501C99" w:rsidRPr="00501C99" w:rsidRDefault="00501C99" w:rsidP="00501C99">
            <w:pPr>
              <w:spacing w:after="11" w:line="315" w:lineRule="atLeast"/>
              <w:ind w:left="1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0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«Организация закаливающих процедур в условиях ДОУ»</w:t>
            </w:r>
          </w:p>
          <w:p w:rsidR="00501C99" w:rsidRPr="00501C99" w:rsidRDefault="00501C99" w:rsidP="00501C99">
            <w:pPr>
              <w:spacing w:after="11" w:line="315" w:lineRule="atLeast"/>
              <w:ind w:left="1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0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 опыта работы</w:t>
            </w:r>
          </w:p>
          <w:p w:rsidR="00501C99" w:rsidRPr="00501C99" w:rsidRDefault="00501C99" w:rsidP="00501C99">
            <w:pPr>
              <w:spacing w:after="11" w:line="315" w:lineRule="atLeast"/>
              <w:ind w:left="1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0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Укрепление здоровья дошкольников средствами физического воспитания </w:t>
            </w:r>
          </w:p>
          <w:p w:rsidR="00443D93" w:rsidRPr="00E3018A" w:rsidRDefault="00501C99" w:rsidP="0044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Итоги тематической проверки «</w:t>
            </w:r>
            <w:r w:rsidR="00443D93" w:rsidRPr="00443D93"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Эффективность</w:t>
            </w:r>
            <w:r w:rsidR="00443D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работы в ДОУ по сохранению </w:t>
            </w:r>
            <w:r w:rsidR="00443D93" w:rsidRPr="00443D93">
              <w:rPr>
                <w:rFonts w:ascii="Times New Roman" w:hAnsi="Times New Roman" w:cs="Times New Roman"/>
                <w:bCs/>
                <w:sz w:val="24"/>
                <w:szCs w:val="24"/>
              </w:rPr>
              <w:t>и укреплению физического и психического здоровья детей дошкольного возраста</w:t>
            </w:r>
            <w:r w:rsidR="00443D9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443D93" w:rsidRPr="00E301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501C99" w:rsidRPr="00501C99" w:rsidRDefault="00501C99" w:rsidP="00501C99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0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-Вынесение проекта решения педсовета.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C99" w:rsidRPr="00501C99" w:rsidRDefault="00501C99" w:rsidP="00501C99">
            <w:pPr>
              <w:spacing w:after="11" w:line="315" w:lineRule="atLeast"/>
              <w:ind w:left="1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0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C99" w:rsidRPr="00501C99" w:rsidRDefault="00501C99" w:rsidP="00501C99">
            <w:pPr>
              <w:spacing w:after="11" w:line="315" w:lineRule="atLeast"/>
              <w:ind w:left="1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0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01C99" w:rsidRPr="00501C99" w:rsidRDefault="00501C99" w:rsidP="00501C99">
            <w:pPr>
              <w:spacing w:after="11" w:line="315" w:lineRule="atLeast"/>
              <w:ind w:left="1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50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Свиридова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А.</w:t>
            </w:r>
          </w:p>
          <w:p w:rsidR="00501C99" w:rsidRPr="00501C99" w:rsidRDefault="00501C99" w:rsidP="00501C99">
            <w:pPr>
              <w:spacing w:after="11" w:line="315" w:lineRule="atLeast"/>
              <w:ind w:left="1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0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01C99" w:rsidRPr="00501C99" w:rsidRDefault="00501C99" w:rsidP="00501C99">
            <w:pPr>
              <w:spacing w:after="11" w:line="315" w:lineRule="atLeast"/>
              <w:ind w:left="1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0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01C99" w:rsidRPr="00501C99" w:rsidRDefault="00501C99" w:rsidP="00501C99">
            <w:pPr>
              <w:spacing w:after="11" w:line="315" w:lineRule="atLeast"/>
              <w:ind w:left="1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0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01C99" w:rsidRPr="00501C99" w:rsidRDefault="00501C99" w:rsidP="00501C99">
            <w:pPr>
              <w:spacing w:after="11" w:line="315" w:lineRule="atLeast"/>
              <w:ind w:left="1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0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01C99" w:rsidRPr="00501C99" w:rsidRDefault="00501C99" w:rsidP="00501C99">
            <w:pPr>
              <w:spacing w:after="11" w:line="315" w:lineRule="atLeast"/>
              <w:ind w:left="1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0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01C99" w:rsidRPr="00501C99" w:rsidRDefault="00501C99" w:rsidP="00501C99">
            <w:pPr>
              <w:spacing w:after="11" w:line="315" w:lineRule="atLeast"/>
              <w:ind w:left="1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0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01C99" w:rsidRPr="00501C99" w:rsidRDefault="00501C99" w:rsidP="00501C99">
            <w:pPr>
              <w:spacing w:after="11" w:line="315" w:lineRule="atLeast"/>
              <w:ind w:left="1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0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  <w:p w:rsidR="00501C99" w:rsidRPr="00501C99" w:rsidRDefault="00501C99" w:rsidP="00501C99">
            <w:pPr>
              <w:spacing w:after="11" w:line="315" w:lineRule="atLeast"/>
              <w:ind w:left="1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0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Лихавайда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Е.</w:t>
            </w:r>
            <w:r w:rsidRPr="0050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01C99" w:rsidRPr="00501C99" w:rsidTr="00501C99">
        <w:tc>
          <w:tcPr>
            <w:tcW w:w="963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C99" w:rsidRPr="00501C99" w:rsidRDefault="00501C99" w:rsidP="00501C99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01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Тематический педсовет № 3</w:t>
            </w:r>
          </w:p>
        </w:tc>
      </w:tr>
      <w:tr w:rsidR="00501C99" w:rsidRPr="00501C99" w:rsidTr="00501C99">
        <w:trPr>
          <w:trHeight w:val="2826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C99" w:rsidRPr="00501C99" w:rsidRDefault="00501C99" w:rsidP="00501C99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01C9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C99" w:rsidRPr="00501C99" w:rsidRDefault="00501C99" w:rsidP="00501C99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01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Педагогический совет №3</w:t>
            </w:r>
          </w:p>
          <w:p w:rsidR="00501C99" w:rsidRPr="00501C99" w:rsidRDefault="00501C99" w:rsidP="00501C99">
            <w:pPr>
              <w:spacing w:after="11" w:line="315" w:lineRule="atLeast"/>
              <w:ind w:left="1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0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Тема: </w:t>
            </w:r>
            <w:r w:rsidRPr="0050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«Развитие художественно-эстетической деятельности с целью р</w:t>
            </w:r>
            <w:r w:rsidR="006645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еализации</w:t>
            </w:r>
            <w:r w:rsidRPr="0050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творческих, эстетических и музыкальных способностей дошкольников»</w:t>
            </w:r>
          </w:p>
          <w:p w:rsidR="00501C99" w:rsidRPr="00501C99" w:rsidRDefault="00501C99" w:rsidP="00501C99">
            <w:pPr>
              <w:spacing w:after="11" w:line="315" w:lineRule="atLeast"/>
              <w:ind w:left="1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0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0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Повестка дня:</w:t>
            </w:r>
          </w:p>
          <w:p w:rsidR="00501C99" w:rsidRPr="00501C99" w:rsidRDefault="00501C99" w:rsidP="00501C99">
            <w:pPr>
              <w:spacing w:after="11" w:line="315" w:lineRule="atLeast"/>
              <w:ind w:left="1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0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-Выполнение решений предыдущего педсовета.</w:t>
            </w:r>
          </w:p>
          <w:p w:rsidR="00501C99" w:rsidRPr="00501C99" w:rsidRDefault="00501C99" w:rsidP="00501C99">
            <w:pPr>
              <w:spacing w:after="11" w:line="315" w:lineRule="atLeast"/>
              <w:ind w:left="1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0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«Диагностика и анализ художественно-эстетического развития дошкольников»</w:t>
            </w:r>
          </w:p>
          <w:p w:rsidR="00501C99" w:rsidRPr="00501C99" w:rsidRDefault="00501C99" w:rsidP="00501C99">
            <w:pPr>
              <w:spacing w:after="11" w:line="315" w:lineRule="atLeast"/>
              <w:ind w:left="1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0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-«Художественно-эстетическое воспитание дошкольников средствами музыкальной деятельности»</w:t>
            </w:r>
          </w:p>
          <w:p w:rsidR="00501C99" w:rsidRPr="00501C99" w:rsidRDefault="00501C99" w:rsidP="00501C99">
            <w:pPr>
              <w:spacing w:after="11" w:line="315" w:lineRule="atLeast"/>
              <w:ind w:left="1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0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-«Условия. Средства. Роль педагога в художественно-эстетическом воспитании детей»</w:t>
            </w:r>
          </w:p>
          <w:p w:rsidR="00501C99" w:rsidRPr="00501C99" w:rsidRDefault="00501C99" w:rsidP="00501C99">
            <w:pPr>
              <w:spacing w:after="11" w:line="315" w:lineRule="atLeast"/>
              <w:ind w:left="1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0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-Итоги смотра-конкурса «Лучший центр художественно-эстетического развития»</w:t>
            </w:r>
          </w:p>
          <w:p w:rsidR="00501C99" w:rsidRPr="00501C99" w:rsidRDefault="00501C99" w:rsidP="00501C99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0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Итоги тематического контроля «Развитие творческих способностей дошкольников в процессе рисования</w:t>
            </w:r>
          </w:p>
          <w:p w:rsidR="00501C99" w:rsidRPr="00501C99" w:rsidRDefault="00501C99" w:rsidP="00501C99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0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-Вынесения проекта решения педсовета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C99" w:rsidRPr="00501C99" w:rsidRDefault="00501C99" w:rsidP="00501C99">
            <w:pPr>
              <w:spacing w:after="11" w:line="315" w:lineRule="atLeast"/>
              <w:ind w:left="1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0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C99" w:rsidRPr="00501C99" w:rsidRDefault="00501C99" w:rsidP="00501C99">
            <w:pPr>
              <w:spacing w:after="11" w:line="315" w:lineRule="atLeast"/>
              <w:ind w:left="1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0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01C99" w:rsidRPr="00501C99" w:rsidRDefault="00501C99" w:rsidP="00501C99">
            <w:pPr>
              <w:spacing w:after="11" w:line="315" w:lineRule="atLeast"/>
              <w:ind w:left="1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50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Свиридова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А.</w:t>
            </w:r>
          </w:p>
          <w:p w:rsidR="00501C99" w:rsidRPr="00501C99" w:rsidRDefault="00501C99" w:rsidP="00501C99">
            <w:pPr>
              <w:spacing w:after="11" w:line="315" w:lineRule="atLeast"/>
              <w:ind w:left="1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0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01C99" w:rsidRPr="00501C99" w:rsidRDefault="00501C99" w:rsidP="00501C99">
            <w:pPr>
              <w:spacing w:after="11" w:line="315" w:lineRule="atLeast"/>
              <w:ind w:left="1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0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01C99" w:rsidRPr="00501C99" w:rsidRDefault="00501C99" w:rsidP="00501C99">
            <w:pPr>
              <w:spacing w:after="11" w:line="315" w:lineRule="atLeast"/>
              <w:ind w:left="1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0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01C99" w:rsidRPr="00501C99" w:rsidRDefault="00501C99" w:rsidP="00501C99">
            <w:pPr>
              <w:spacing w:after="11" w:line="315" w:lineRule="atLeast"/>
              <w:ind w:left="1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0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01C99" w:rsidRPr="00501C99" w:rsidRDefault="00501C99" w:rsidP="00501C99">
            <w:pPr>
              <w:spacing w:after="11" w:line="315" w:lineRule="atLeast"/>
              <w:ind w:left="1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0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01C99" w:rsidRPr="00501C99" w:rsidRDefault="00501C99" w:rsidP="00501C99">
            <w:pPr>
              <w:spacing w:after="11" w:line="315" w:lineRule="atLeast"/>
              <w:ind w:left="1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0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01C99" w:rsidRPr="00501C99" w:rsidRDefault="00501C99" w:rsidP="00501C99">
            <w:pPr>
              <w:spacing w:after="11" w:line="315" w:lineRule="atLeast"/>
              <w:ind w:left="1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0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  <w:p w:rsidR="00501C99" w:rsidRPr="00501C99" w:rsidRDefault="00501C99" w:rsidP="00501C99">
            <w:pPr>
              <w:spacing w:after="11" w:line="315" w:lineRule="atLeast"/>
              <w:ind w:left="1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0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Лихавайда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</w:t>
            </w:r>
            <w:r w:rsidRPr="0050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0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01C99" w:rsidRPr="00501C99" w:rsidRDefault="00501C99" w:rsidP="00501C99">
            <w:pPr>
              <w:spacing w:after="11" w:line="315" w:lineRule="atLeast"/>
              <w:ind w:left="1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0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01C99" w:rsidRPr="00501C99" w:rsidRDefault="00501C99" w:rsidP="00501C99">
            <w:pPr>
              <w:spacing w:after="11" w:line="315" w:lineRule="atLeast"/>
              <w:ind w:left="1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0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01C99" w:rsidRPr="00501C99" w:rsidTr="00501C99">
        <w:tc>
          <w:tcPr>
            <w:tcW w:w="963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C99" w:rsidRPr="00501C99" w:rsidRDefault="00501C99" w:rsidP="00501C99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01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Тематический педсовет № 4</w:t>
            </w:r>
          </w:p>
        </w:tc>
      </w:tr>
      <w:tr w:rsidR="00501C99" w:rsidRPr="00501C99" w:rsidTr="00501C99">
        <w:trPr>
          <w:trHeight w:val="4409"/>
        </w:trPr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C99" w:rsidRPr="00501C99" w:rsidRDefault="00501C99" w:rsidP="00501C99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01C9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C99" w:rsidRPr="00501C99" w:rsidRDefault="00501C99" w:rsidP="00501C99">
            <w:pPr>
              <w:spacing w:after="11" w:line="315" w:lineRule="atLeast"/>
              <w:ind w:left="1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0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Тема: </w:t>
            </w:r>
            <w:r w:rsidRPr="0050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«Совершенствование работы по обогащению социального опыта ребенка через игровую деятельность».</w:t>
            </w:r>
          </w:p>
          <w:p w:rsidR="00501C99" w:rsidRPr="00501C99" w:rsidRDefault="00501C99" w:rsidP="00501C99">
            <w:pPr>
              <w:spacing w:after="11" w:line="315" w:lineRule="atLeast"/>
              <w:ind w:left="1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0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Повестка дня:</w:t>
            </w:r>
          </w:p>
          <w:p w:rsidR="00501C99" w:rsidRPr="00501C99" w:rsidRDefault="00501C99" w:rsidP="00501C99">
            <w:pPr>
              <w:spacing w:after="11" w:line="315" w:lineRule="atLeast"/>
              <w:ind w:left="1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0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Выполнение решений предыдущего педсовета.</w:t>
            </w:r>
          </w:p>
          <w:p w:rsidR="00501C99" w:rsidRPr="00501C99" w:rsidRDefault="00501C99" w:rsidP="00501C99">
            <w:pPr>
              <w:spacing w:after="11" w:line="315" w:lineRule="atLeast"/>
              <w:ind w:left="1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0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Социализация современных дошкольников. </w:t>
            </w:r>
          </w:p>
          <w:p w:rsidR="00501C99" w:rsidRPr="00501C99" w:rsidRDefault="00501C99" w:rsidP="00501C99">
            <w:pPr>
              <w:spacing w:after="11" w:line="315" w:lineRule="atLeast"/>
              <w:ind w:left="1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0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«Обучающие игры – средство социального опыта детей» (из опыта работы). </w:t>
            </w:r>
          </w:p>
          <w:p w:rsidR="00501C99" w:rsidRPr="00501C99" w:rsidRDefault="00501C99" w:rsidP="00501C99">
            <w:pPr>
              <w:spacing w:after="11" w:line="315" w:lineRule="atLeast"/>
              <w:ind w:left="1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0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«Взаимодействие ДОУ и семьи как условие полноценной социализации ребенка дошкольного возраста»</w:t>
            </w:r>
          </w:p>
          <w:p w:rsidR="00501C99" w:rsidRPr="00501C99" w:rsidRDefault="00501C99" w:rsidP="00501C99">
            <w:pPr>
              <w:spacing w:after="11" w:line="315" w:lineRule="atLeast"/>
              <w:ind w:left="1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0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Итоги тематического контроля «Руководство сюжетно-ролевыми играми»</w:t>
            </w:r>
          </w:p>
          <w:p w:rsidR="00501C99" w:rsidRPr="00501C99" w:rsidRDefault="00501C99" w:rsidP="00501C99">
            <w:pPr>
              <w:spacing w:after="11" w:line="315" w:lineRule="atLeast"/>
              <w:ind w:left="1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0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Вынесение проекта решения педсовета.</w:t>
            </w:r>
          </w:p>
          <w:p w:rsidR="00501C99" w:rsidRPr="00501C99" w:rsidRDefault="00501C99" w:rsidP="00501C99">
            <w:pPr>
              <w:spacing w:after="11" w:line="315" w:lineRule="atLeast"/>
              <w:ind w:left="1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01C9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C99" w:rsidRPr="00501C99" w:rsidRDefault="00B318A0" w:rsidP="00501C99">
            <w:pPr>
              <w:spacing w:after="11" w:line="315" w:lineRule="atLeast"/>
              <w:ind w:left="1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Апрель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C99" w:rsidRPr="00501C99" w:rsidRDefault="00501C99" w:rsidP="00501C99">
            <w:pPr>
              <w:spacing w:after="11" w:line="315" w:lineRule="atLeast"/>
              <w:ind w:left="1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50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Свиридова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А.</w:t>
            </w:r>
          </w:p>
          <w:p w:rsidR="00501C99" w:rsidRPr="00501C99" w:rsidRDefault="00501C99" w:rsidP="00501C99">
            <w:pPr>
              <w:spacing w:after="11" w:line="315" w:lineRule="atLeast"/>
              <w:ind w:left="1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0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01C99" w:rsidRPr="00501C99" w:rsidRDefault="00501C99" w:rsidP="00501C99">
            <w:pPr>
              <w:spacing w:after="11" w:line="315" w:lineRule="atLeast"/>
              <w:ind w:left="1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0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01C99" w:rsidRPr="00501C99" w:rsidRDefault="00501C99" w:rsidP="00501C99">
            <w:pPr>
              <w:spacing w:after="11" w:line="315" w:lineRule="atLeast"/>
              <w:ind w:left="1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0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01C99" w:rsidRPr="00501C99" w:rsidRDefault="00501C99" w:rsidP="00501C99">
            <w:pPr>
              <w:spacing w:after="11" w:line="315" w:lineRule="atLeast"/>
              <w:ind w:left="1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0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01C99" w:rsidRPr="00501C99" w:rsidRDefault="00501C99" w:rsidP="00501C99">
            <w:pPr>
              <w:spacing w:after="11" w:line="315" w:lineRule="atLeast"/>
              <w:ind w:left="1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0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01C99" w:rsidRPr="00501C99" w:rsidRDefault="00501C99" w:rsidP="00501C99">
            <w:pPr>
              <w:spacing w:after="11" w:line="315" w:lineRule="atLeast"/>
              <w:ind w:left="1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0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01C99" w:rsidRPr="00501C99" w:rsidRDefault="00501C99" w:rsidP="00501C99">
            <w:pPr>
              <w:spacing w:after="11" w:line="315" w:lineRule="atLeast"/>
              <w:ind w:left="1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0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</w:p>
          <w:p w:rsidR="00501C99" w:rsidRPr="00501C99" w:rsidRDefault="00501C99" w:rsidP="00501C99">
            <w:pPr>
              <w:spacing w:after="11" w:line="315" w:lineRule="atLeast"/>
              <w:ind w:left="1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0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Лихавайда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Е.</w:t>
            </w:r>
            <w:r w:rsidRPr="0050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01C99" w:rsidRPr="00501C99" w:rsidTr="00501C99">
        <w:tc>
          <w:tcPr>
            <w:tcW w:w="9634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C99" w:rsidRPr="00501C99" w:rsidRDefault="00501C99" w:rsidP="00501C99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01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Итоговый педсовет №5</w:t>
            </w:r>
          </w:p>
        </w:tc>
      </w:tr>
      <w:tr w:rsidR="00501C99" w:rsidRPr="00501C99" w:rsidTr="00501C99"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C99" w:rsidRPr="00501C99" w:rsidRDefault="00501C99" w:rsidP="00501C99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01C99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C99" w:rsidRPr="00501C99" w:rsidRDefault="00501C99" w:rsidP="00501C99">
            <w:pPr>
              <w:spacing w:after="11" w:line="315" w:lineRule="atLeast"/>
              <w:ind w:left="1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01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«Итоговый»</w:t>
            </w:r>
          </w:p>
          <w:p w:rsidR="00501C99" w:rsidRPr="00501C99" w:rsidRDefault="00501C99" w:rsidP="00501C99">
            <w:pPr>
              <w:spacing w:after="11" w:line="315" w:lineRule="atLeast"/>
              <w:ind w:left="1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01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Повестка дня:</w:t>
            </w:r>
          </w:p>
          <w:p w:rsidR="00501C99" w:rsidRPr="00501C99" w:rsidRDefault="00501C99" w:rsidP="00501C99">
            <w:pPr>
              <w:spacing w:after="11" w:line="315" w:lineRule="atLeast"/>
              <w:ind w:left="1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0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-Выполнение решения предыдущего педагогического совета.</w:t>
            </w:r>
          </w:p>
          <w:p w:rsidR="00501C99" w:rsidRPr="00501C99" w:rsidRDefault="00501C99" w:rsidP="00501C99">
            <w:pPr>
              <w:spacing w:after="11" w:line="315" w:lineRule="atLeast"/>
              <w:ind w:left="1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0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Анализ работы пе</w:t>
            </w:r>
            <w:r w:rsidR="005D3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дагогического коллектива за 202</w:t>
            </w:r>
            <w:r w:rsidR="005D361D" w:rsidRPr="005D3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D3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="005D3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Pr="0050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уч.</w:t>
            </w:r>
            <w:proofErr w:type="gramEnd"/>
            <w:r w:rsidRPr="0050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501C99" w:rsidRPr="00501C99" w:rsidRDefault="00501C99" w:rsidP="00501C99">
            <w:pPr>
              <w:spacing w:after="11" w:line="315" w:lineRule="atLeast"/>
              <w:ind w:left="1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0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Анализ посещаемости и заболеваемости детей во всех возрастных группах в учебном году.</w:t>
            </w:r>
          </w:p>
          <w:p w:rsidR="00501C99" w:rsidRPr="00501C99" w:rsidRDefault="00501C99" w:rsidP="00501C99">
            <w:pPr>
              <w:spacing w:after="0" w:line="315" w:lineRule="atLeast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0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Результаты освоения</w:t>
            </w:r>
          </w:p>
          <w:p w:rsidR="00501C99" w:rsidRPr="00501C99" w:rsidRDefault="00501C99" w:rsidP="00501C99">
            <w:pPr>
              <w:spacing w:after="11" w:line="315" w:lineRule="atLeast"/>
              <w:ind w:left="1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0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во всех возрастных группах, программ специалистов (по итогам мониторинга).</w:t>
            </w:r>
          </w:p>
          <w:p w:rsidR="00501C99" w:rsidRPr="00501C99" w:rsidRDefault="00501C99" w:rsidP="00501C99">
            <w:pPr>
              <w:spacing w:after="11" w:line="315" w:lineRule="atLeast"/>
              <w:ind w:left="1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0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-Принятие:</w:t>
            </w:r>
          </w:p>
          <w:p w:rsidR="00501C99" w:rsidRPr="00501C99" w:rsidRDefault="00501C99" w:rsidP="00501C99">
            <w:pPr>
              <w:spacing w:after="11" w:line="315" w:lineRule="atLeast"/>
              <w:ind w:left="1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0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плана ЛОК дошкольного учреждения</w:t>
            </w:r>
          </w:p>
          <w:p w:rsidR="00501C99" w:rsidRPr="00501C99" w:rsidRDefault="00501C99" w:rsidP="00501C99">
            <w:pPr>
              <w:spacing w:after="11" w:line="315" w:lineRule="atLeast"/>
              <w:ind w:left="1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0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</w:t>
            </w:r>
            <w:r w:rsidR="005D3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обсуждение плана работы на 2022 – 2023</w:t>
            </w:r>
            <w:r w:rsidRPr="0050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C99" w:rsidRPr="00501C99" w:rsidRDefault="00501C99" w:rsidP="00501C99">
            <w:pPr>
              <w:spacing w:after="11" w:line="315" w:lineRule="atLeast"/>
              <w:ind w:left="10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0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C99" w:rsidRPr="00501C99" w:rsidRDefault="00501C99" w:rsidP="00501C99">
            <w:pPr>
              <w:spacing w:after="11" w:line="315" w:lineRule="atLeast"/>
              <w:ind w:left="1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0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gramStart"/>
            <w:r w:rsidRPr="0050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Свиридова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А.</w:t>
            </w:r>
          </w:p>
          <w:p w:rsidR="00501C99" w:rsidRPr="00501C99" w:rsidRDefault="00501C99" w:rsidP="00501C99">
            <w:pPr>
              <w:spacing w:after="11" w:line="315" w:lineRule="atLeast"/>
              <w:ind w:left="1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0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01C99" w:rsidRPr="00501C99" w:rsidRDefault="00501C99" w:rsidP="00501C99">
            <w:pPr>
              <w:spacing w:after="11" w:line="315" w:lineRule="atLeast"/>
              <w:ind w:left="1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0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01C99" w:rsidRPr="00501C99" w:rsidRDefault="00501C99" w:rsidP="00501C99">
            <w:pPr>
              <w:spacing w:after="11" w:line="315" w:lineRule="atLeast"/>
              <w:ind w:left="1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0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Старший воспитатель</w:t>
            </w:r>
          </w:p>
          <w:p w:rsidR="00501C99" w:rsidRDefault="00501C99" w:rsidP="00501C99">
            <w:pPr>
              <w:spacing w:after="11" w:line="315" w:lineRule="atLeast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Лихавайда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</w:t>
            </w:r>
            <w:r w:rsidRPr="0050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501C99" w:rsidRPr="00501C99" w:rsidRDefault="00501C99" w:rsidP="00501C99">
            <w:pPr>
              <w:spacing w:after="11" w:line="315" w:lineRule="atLeast"/>
              <w:ind w:left="1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0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Мед. работник</w:t>
            </w:r>
          </w:p>
          <w:p w:rsidR="00501C99" w:rsidRPr="00501C99" w:rsidRDefault="00501C99" w:rsidP="00501C99">
            <w:pPr>
              <w:spacing w:after="11" w:line="315" w:lineRule="atLeast"/>
              <w:ind w:left="1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0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  <w:p w:rsidR="00501C99" w:rsidRPr="00501C99" w:rsidRDefault="00501C99" w:rsidP="00501C99">
            <w:pPr>
              <w:spacing w:after="11" w:line="315" w:lineRule="atLeast"/>
              <w:ind w:left="1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0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Муз.</w:t>
            </w:r>
          </w:p>
          <w:p w:rsidR="00501C99" w:rsidRDefault="00501C99" w:rsidP="00501C99">
            <w:pPr>
              <w:spacing w:after="11" w:line="315" w:lineRule="atLeast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</w:p>
          <w:p w:rsidR="00501C99" w:rsidRDefault="00501C99" w:rsidP="00501C99">
            <w:pPr>
              <w:spacing w:after="11" w:line="315" w:lineRule="atLeast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1C99" w:rsidRDefault="00501C99" w:rsidP="00501C99">
            <w:pPr>
              <w:spacing w:after="11" w:line="315" w:lineRule="atLeast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r w:rsidRPr="0050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безопасности</w:t>
            </w:r>
          </w:p>
          <w:p w:rsidR="00501C99" w:rsidRPr="00501C99" w:rsidRDefault="00501C99" w:rsidP="00501C99">
            <w:pPr>
              <w:spacing w:after="11" w:line="315" w:lineRule="atLeast"/>
              <w:ind w:left="1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0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 воспитатели</w:t>
            </w:r>
          </w:p>
          <w:p w:rsidR="00501C99" w:rsidRDefault="00501C99" w:rsidP="00501C99">
            <w:pPr>
              <w:spacing w:after="11" w:line="315" w:lineRule="atLeast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1C99" w:rsidRDefault="00501C99" w:rsidP="00501C99">
            <w:pPr>
              <w:spacing w:after="11" w:line="315" w:lineRule="atLeast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1C99" w:rsidRDefault="00501C99" w:rsidP="00501C99">
            <w:pPr>
              <w:spacing w:after="11" w:line="315" w:lineRule="atLeast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1C99" w:rsidRDefault="00501C99" w:rsidP="00501C99">
            <w:pPr>
              <w:spacing w:after="11" w:line="315" w:lineRule="atLeast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01C99" w:rsidRPr="00501C99" w:rsidRDefault="00501C99" w:rsidP="00501C99">
            <w:pPr>
              <w:spacing w:after="11" w:line="315" w:lineRule="atLeast"/>
              <w:ind w:left="1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0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Специалисты</w:t>
            </w:r>
          </w:p>
          <w:p w:rsidR="00501C99" w:rsidRPr="00501C99" w:rsidRDefault="00501C99" w:rsidP="00501C99">
            <w:pPr>
              <w:spacing w:after="11" w:line="315" w:lineRule="atLeast"/>
              <w:ind w:left="10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501C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A1B22" w:rsidRDefault="00B318A0"/>
    <w:sectPr w:rsidR="009A1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21CD2"/>
    <w:multiLevelType w:val="multilevel"/>
    <w:tmpl w:val="B44C4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C99"/>
    <w:rsid w:val="003A2A49"/>
    <w:rsid w:val="00443D93"/>
    <w:rsid w:val="004E3315"/>
    <w:rsid w:val="00501C99"/>
    <w:rsid w:val="005D361D"/>
    <w:rsid w:val="00664516"/>
    <w:rsid w:val="00B318A0"/>
    <w:rsid w:val="00D443DE"/>
    <w:rsid w:val="00E8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D3FF9"/>
  <w15:chartTrackingRefBased/>
  <w15:docId w15:val="{6B793E8A-00B6-4A79-9ECB-08C38D83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1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3"/>
    <w:rsid w:val="00443D9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a5">
    <w:name w:val="Основной текст + Полужирный"/>
    <w:basedOn w:val="a4"/>
    <w:rsid w:val="00443D93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4"/>
    <w:rsid w:val="00443D93"/>
    <w:pPr>
      <w:widowControl w:val="0"/>
      <w:shd w:val="clear" w:color="auto" w:fill="FFFFFF"/>
      <w:spacing w:before="240" w:after="0" w:line="274" w:lineRule="exac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79182</dc:creator>
  <cp:keywords/>
  <dc:description/>
  <cp:lastModifiedBy>Галина</cp:lastModifiedBy>
  <cp:revision>9</cp:revision>
  <dcterms:created xsi:type="dcterms:W3CDTF">2021-05-25T07:03:00Z</dcterms:created>
  <dcterms:modified xsi:type="dcterms:W3CDTF">2022-06-17T08:29:00Z</dcterms:modified>
</cp:coreProperties>
</file>