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7F" w:rsidRPr="00724FB7" w:rsidRDefault="007A4961" w:rsidP="0065017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6"/>
          <w:szCs w:val="28"/>
        </w:rPr>
      </w:pPr>
      <w:r w:rsidRPr="007A49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Анна\Desktop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5017F" w:rsidRPr="00724FB7">
        <w:rPr>
          <w:rFonts w:ascii="Times New Roman" w:eastAsia="Times New Roman" w:hAnsi="Times New Roman" w:cs="Times New Roman"/>
          <w:sz w:val="36"/>
          <w:szCs w:val="28"/>
        </w:rPr>
        <w:lastRenderedPageBreak/>
        <w:t> </w:t>
      </w:r>
    </w:p>
    <w:p w:rsidR="0065017F" w:rsidRPr="00724FB7" w:rsidRDefault="0065017F" w:rsidP="0065017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65017F" w:rsidRPr="00724FB7" w:rsidRDefault="0065017F" w:rsidP="0065017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65017F" w:rsidRPr="00724FB7" w:rsidRDefault="0065017F" w:rsidP="0065017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65017F" w:rsidRPr="00724FB7" w:rsidRDefault="0065017F" w:rsidP="0065017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65017F" w:rsidRDefault="0065017F" w:rsidP="0065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65017F" w:rsidRDefault="0065017F" w:rsidP="006501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65017F" w:rsidRPr="00724FB7" w:rsidRDefault="0065017F" w:rsidP="006501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  записка</w:t>
      </w:r>
      <w:proofErr w:type="gramEnd"/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   Учебный план МДО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У детский сад № 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Сочи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2023 – 2024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разработан в соответствии с: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29.12.2012г. № 273-ФЗ «Об образовании в Российской Федерации» (пункт 1 статья </w:t>
      </w:r>
      <w:proofErr w:type="gramStart"/>
      <w:r w:rsidRPr="00724FB7">
        <w:rPr>
          <w:rFonts w:ascii="Times New Roman" w:eastAsia="Times New Roman" w:hAnsi="Times New Roman" w:cs="Times New Roman"/>
          <w:sz w:val="28"/>
          <w:szCs w:val="28"/>
        </w:rPr>
        <w:t>9,статья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12; пункт 4 статья 13, пункты 1,2,4, 5, 6, 8 статьи 14;пункты 1,2,6,7 статьи 18; пункты 2,3, статьи32; пункты 1,5,7 статьи 51);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30.08.2013 № </w:t>
      </w:r>
      <w:proofErr w:type="gramStart"/>
      <w:r w:rsidRPr="00724FB7">
        <w:rPr>
          <w:rFonts w:ascii="Times New Roman" w:eastAsia="Times New Roman" w:hAnsi="Times New Roman" w:cs="Times New Roman"/>
          <w:sz w:val="28"/>
          <w:szCs w:val="28"/>
        </w:rPr>
        <w:t>1014  «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65017F" w:rsidRPr="0065017F" w:rsidRDefault="0065017F" w:rsidP="006501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01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017F">
        <w:rPr>
          <w:rFonts w:ascii="Times New Roman" w:eastAsia="Times New Roman" w:hAnsi="Times New Roman" w:cs="Times New Roman"/>
          <w:sz w:val="28"/>
          <w:szCs w:val="28"/>
        </w:rPr>
        <w:t>бразовательной программе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МДОБУ </w:t>
      </w:r>
      <w:r w:rsidRPr="0065017F">
        <w:rPr>
          <w:rFonts w:ascii="Times New Roman" w:eastAsia="Times New Roman" w:hAnsi="Times New Roman" w:cs="Times New Roman"/>
          <w:sz w:val="28"/>
          <w:szCs w:val="28"/>
        </w:rPr>
        <w:t>детского сада № 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17F">
        <w:rPr>
          <w:rFonts w:ascii="Times New Roman" w:eastAsia="Times New Roman" w:hAnsi="Times New Roman" w:cs="Times New Roman"/>
          <w:sz w:val="28"/>
          <w:szCs w:val="28"/>
        </w:rPr>
        <w:t>города-курорта Сочи</w:t>
      </w:r>
    </w:p>
    <w:p w:rsidR="0065017F" w:rsidRPr="00724FB7" w:rsidRDefault="0065017F" w:rsidP="006501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17.10.2013 № 1155 «Об </w:t>
      </w:r>
      <w:proofErr w:type="gramStart"/>
      <w:r w:rsidRPr="00724FB7">
        <w:rPr>
          <w:rFonts w:ascii="Times New Roman" w:eastAsia="Times New Roman" w:hAnsi="Times New Roman" w:cs="Times New Roman"/>
          <w:sz w:val="28"/>
          <w:szCs w:val="28"/>
        </w:rPr>
        <w:t>утверждении  федерального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стандарта   дошкольного образования»;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 - Методическими рекомендациями КРИППО «Организация деятельности дошкольных образовательных организаций в условиях введения федерального государственного образовательного стандарта в 2014 – 2015 учебном году»</w:t>
      </w:r>
    </w:p>
    <w:p w:rsidR="0065017F" w:rsidRDefault="00056CC6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Письмом </w:t>
      </w:r>
      <w:r w:rsidR="0065017F" w:rsidRPr="00724FB7">
        <w:rPr>
          <w:rFonts w:ascii="Times New Roman" w:eastAsia="Times New Roman" w:hAnsi="Times New Roman" w:cs="Times New Roman"/>
          <w:sz w:val="28"/>
          <w:szCs w:val="28"/>
        </w:rPr>
        <w:t>«Комментарии к ФГОС дошкольного образования» Министерства образования и науки Российской Федерации от 28.02.2014 г. № 08-249</w:t>
      </w:r>
    </w:p>
    <w:p w:rsidR="00B900C2" w:rsidRPr="00B900C2" w:rsidRDefault="00B900C2" w:rsidP="00B90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900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00C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Федеральный закон от 24.09.2022 №371-ФЗ «О внесении изменений в Федеральный закон «Об образовании в Российской Федерации» и статью 1 Федерального закона "Об обязательных требованиях в Российской Федерации"</w:t>
      </w:r>
    </w:p>
    <w:p w:rsidR="00B900C2" w:rsidRPr="00B900C2" w:rsidRDefault="00B900C2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         Учебный план МДО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615618">
        <w:rPr>
          <w:rFonts w:ascii="Times New Roman" w:eastAsia="Times New Roman" w:hAnsi="Times New Roman" w:cs="Times New Roman"/>
          <w:sz w:val="28"/>
          <w:szCs w:val="28"/>
        </w:rPr>
        <w:t>У детского сада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№ 42</w:t>
      </w:r>
      <w:r w:rsidR="008C3D50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proofErr w:type="gramStart"/>
      <w:r w:rsidR="008C3D50">
        <w:rPr>
          <w:rFonts w:ascii="Times New Roman" w:eastAsia="Times New Roman" w:hAnsi="Times New Roman" w:cs="Times New Roman"/>
          <w:sz w:val="28"/>
          <w:szCs w:val="28"/>
        </w:rPr>
        <w:t>Сочи  на</w:t>
      </w:r>
      <w:proofErr w:type="gramEnd"/>
      <w:r w:rsidR="008C3D50">
        <w:rPr>
          <w:rFonts w:ascii="Times New Roman" w:eastAsia="Times New Roman" w:hAnsi="Times New Roman" w:cs="Times New Roman"/>
          <w:sz w:val="28"/>
          <w:szCs w:val="28"/>
        </w:rPr>
        <w:t xml:space="preserve"> 2023 – 2024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65017F" w:rsidRPr="00724FB7" w:rsidRDefault="00056CC6" w:rsidP="00056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5017F" w:rsidRPr="00724FB7">
        <w:rPr>
          <w:rFonts w:ascii="Times New Roman" w:eastAsia="Times New Roman" w:hAnsi="Times New Roman" w:cs="Times New Roman"/>
          <w:sz w:val="28"/>
          <w:szCs w:val="28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В 2023 - 2024 г. в 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МДО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У детский сад №42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Сочи</w:t>
      </w:r>
      <w:r w:rsidR="00056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функционирует 4 общеобразовательных группы, укомплектованных в соответствии с возрастными нормами:</w:t>
      </w:r>
    </w:p>
    <w:p w:rsidR="0065017F" w:rsidRPr="00724FB7" w:rsidRDefault="0065017F" w:rsidP="0065017F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4FB7">
        <w:rPr>
          <w:rFonts w:ascii="Times New Roman" w:eastAsia="Times New Roman" w:hAnsi="Times New Roman" w:cs="Times New Roman"/>
          <w:sz w:val="28"/>
          <w:szCs w:val="28"/>
          <w:lang w:val="en-US"/>
        </w:rPr>
        <w:t>Младшая</w:t>
      </w:r>
      <w:proofErr w:type="spellEnd"/>
      <w:r w:rsidRPr="00724F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4FB7">
        <w:rPr>
          <w:rFonts w:ascii="Times New Roman" w:eastAsia="Times New Roman" w:hAnsi="Times New Roman" w:cs="Times New Roman"/>
          <w:sz w:val="28"/>
          <w:szCs w:val="28"/>
          <w:lang w:val="en-US"/>
        </w:rPr>
        <w:t>группа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(2-4 лет) </w:t>
      </w:r>
    </w:p>
    <w:p w:rsidR="0065017F" w:rsidRPr="00724FB7" w:rsidRDefault="0065017F" w:rsidP="0065017F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(4-5 лет)</w:t>
      </w:r>
    </w:p>
    <w:p w:rsidR="0065017F" w:rsidRPr="00724FB7" w:rsidRDefault="0065017F" w:rsidP="0065017F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Стар</w:t>
      </w:r>
      <w:r w:rsidR="00615618">
        <w:rPr>
          <w:rFonts w:ascii="Times New Roman" w:eastAsia="Times New Roman" w:hAnsi="Times New Roman" w:cs="Times New Roman"/>
          <w:sz w:val="28"/>
          <w:szCs w:val="28"/>
        </w:rPr>
        <w:t>шая - подготовительная к школе 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группа (5 -7 лет)</w:t>
      </w:r>
    </w:p>
    <w:p w:rsidR="0065017F" w:rsidRPr="00724FB7" w:rsidRDefault="0065017F" w:rsidP="0065017F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Группа кратковременного пребывания (2-7 лет)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017F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Коллектив дошкольного образовательного учреждения работает по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017F">
        <w:rPr>
          <w:rFonts w:ascii="Times New Roman" w:eastAsia="Times New Roman" w:hAnsi="Times New Roman" w:cs="Times New Roman"/>
          <w:sz w:val="28"/>
          <w:szCs w:val="28"/>
        </w:rPr>
        <w:t>бразовательной программе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МДОБУ </w:t>
      </w:r>
      <w:r w:rsidRPr="0065017F">
        <w:rPr>
          <w:rFonts w:ascii="Times New Roman" w:eastAsia="Times New Roman" w:hAnsi="Times New Roman" w:cs="Times New Roman"/>
          <w:sz w:val="28"/>
          <w:szCs w:val="28"/>
        </w:rPr>
        <w:t>детского сада № 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17F">
        <w:rPr>
          <w:rFonts w:ascii="Times New Roman" w:eastAsia="Times New Roman" w:hAnsi="Times New Roman" w:cs="Times New Roman"/>
          <w:sz w:val="28"/>
          <w:szCs w:val="28"/>
        </w:rPr>
        <w:t>города-курорта Сочи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ФОП ДО.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соответствует перечню методических изданий, рекомендованных </w:t>
      </w:r>
      <w:r>
        <w:rPr>
          <w:rFonts w:ascii="Times New Roman" w:eastAsia="Times New Roman" w:hAnsi="Times New Roman" w:cs="Times New Roman"/>
          <w:sz w:val="28"/>
          <w:szCs w:val="28"/>
        </w:rPr>
        <w:t>ФОП ДО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  Учебный план МДО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 </w:t>
      </w:r>
      <w:r w:rsidR="00056CC6">
        <w:rPr>
          <w:rFonts w:ascii="Times New Roman" w:eastAsia="Times New Roman" w:hAnsi="Times New Roman" w:cs="Times New Roman"/>
          <w:sz w:val="28"/>
          <w:szCs w:val="28"/>
        </w:rPr>
        <w:t>детский сад 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№42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Сочи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Уставу ДОУ, общеобразовательной и парци</w:t>
      </w:r>
      <w:r w:rsidR="007C0C62">
        <w:rPr>
          <w:rFonts w:ascii="Times New Roman" w:eastAsia="Times New Roman" w:hAnsi="Times New Roman" w:cs="Times New Roman"/>
          <w:sz w:val="28"/>
          <w:szCs w:val="28"/>
        </w:rPr>
        <w:t xml:space="preserve">альным программам, обеспечивая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 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  В структуре учебного плана выделяются инвариантная и в</w:t>
      </w:r>
      <w:r w:rsidR="007C0C62">
        <w:rPr>
          <w:rFonts w:ascii="Times New Roman" w:eastAsia="Times New Roman" w:hAnsi="Times New Roman" w:cs="Times New Roman"/>
          <w:sz w:val="28"/>
          <w:szCs w:val="28"/>
        </w:rPr>
        <w:t>ариативная часть. Инвариантная 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часть обеспечивает выполнение обязательной части основной общеобразовательной программы дошкольного </w:t>
      </w:r>
      <w:proofErr w:type="gramStart"/>
      <w:r w:rsidRPr="00724FB7">
        <w:rPr>
          <w:rFonts w:ascii="Times New Roman" w:eastAsia="Times New Roman" w:hAnsi="Times New Roman" w:cs="Times New Roman"/>
          <w:sz w:val="28"/>
          <w:szCs w:val="28"/>
        </w:rPr>
        <w:t>образования  составляет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не менее 60% от общего нормативного времени, отводимого на освоение образовательной 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ограммы дошкольного образования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      В инвариантную часть плана включены четыре направления, обеспечивающие физкультурно-спортивное, эколого-краеведческое, художественно-эстетическое и нравственно-патриотическое развитие детей.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         Каждому направлению соответствует определенные образовательные области:</w:t>
      </w:r>
    </w:p>
    <w:p w:rsidR="0065017F" w:rsidRPr="00724FB7" w:rsidRDefault="0065017F" w:rsidP="0065017F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Эколого-краеведческое развитие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 – «Социально-коммуникативное», «Познавательное», «Речевое»;</w:t>
      </w:r>
    </w:p>
    <w:p w:rsidR="0065017F" w:rsidRPr="00724FB7" w:rsidRDefault="0065017F" w:rsidP="0065017F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Нравственно-</w:t>
      </w:r>
      <w:proofErr w:type="gramStart"/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патриотическое  развитие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> – «Познавательное», «Социально-коммуникативное», «Речевое»;</w:t>
      </w:r>
    </w:p>
    <w:p w:rsidR="0065017F" w:rsidRPr="00724FB7" w:rsidRDefault="0065017F" w:rsidP="0065017F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  <w:r w:rsidRPr="00724FB7">
        <w:rPr>
          <w:rFonts w:ascii="Times New Roman" w:eastAsia="Times New Roman" w:hAnsi="Times New Roman" w:cs="Times New Roman"/>
          <w:i/>
          <w:iCs/>
          <w:sz w:val="28"/>
          <w:szCs w:val="28"/>
        </w:rPr>
        <w:t> – 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«Художественно-эстетическое»;</w:t>
      </w:r>
    </w:p>
    <w:p w:rsidR="0065017F" w:rsidRPr="00724FB7" w:rsidRDefault="0065017F" w:rsidP="0065017F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</w:t>
      </w:r>
      <w:proofErr w:type="gramStart"/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спортивное  развитие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> – «Физическое развитие».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 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</w:t>
      </w:r>
      <w:proofErr w:type="gramStart"/>
      <w:r w:rsidRPr="00724FB7">
        <w:rPr>
          <w:rFonts w:ascii="Times New Roman" w:eastAsia="Times New Roman" w:hAnsi="Times New Roman" w:cs="Times New Roman"/>
          <w:sz w:val="28"/>
          <w:szCs w:val="28"/>
        </w:rPr>
        <w:t>"  входят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</w:t>
      </w:r>
      <w:proofErr w:type="gramStart"/>
      <w:r w:rsidRPr="00724FB7">
        <w:rPr>
          <w:rFonts w:ascii="Times New Roman" w:eastAsia="Times New Roman" w:hAnsi="Times New Roman" w:cs="Times New Roman"/>
          <w:sz w:val="28"/>
          <w:szCs w:val="28"/>
        </w:rPr>
        <w:t>и  во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всех видах деятельности и отражены в календарном планировании.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 При составлении учебного плана учитывались следующие </w:t>
      </w: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017F" w:rsidRPr="00724FB7" w:rsidRDefault="0065017F" w:rsidP="00FB724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65017F" w:rsidRPr="00724FB7" w:rsidRDefault="0065017F" w:rsidP="00FB724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принцип научной обоснованности и практической применимости;    </w:t>
      </w:r>
    </w:p>
    <w:p w:rsidR="0065017F" w:rsidRPr="00724FB7" w:rsidRDefault="0065017F" w:rsidP="00FB724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принцип соответствия критериям полноты, необходимости и достаточности;</w:t>
      </w:r>
    </w:p>
    <w:p w:rsidR="0065017F" w:rsidRPr="00724FB7" w:rsidRDefault="0065017F" w:rsidP="00FB724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65017F" w:rsidRPr="00724FB7" w:rsidRDefault="0065017F" w:rsidP="00FB724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5017F" w:rsidRPr="00724FB7" w:rsidRDefault="0065017F" w:rsidP="00FB724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65017F" w:rsidRPr="00724FB7" w:rsidRDefault="0065017F" w:rsidP="00FB724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         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решение программных образовательных задач в совместной деятельности взрослого и </w:t>
      </w:r>
      <w:proofErr w:type="gramStart"/>
      <w:r w:rsidRPr="00724FB7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5017F" w:rsidRPr="00724FB7" w:rsidRDefault="0065017F" w:rsidP="00FB724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построение непосредственно образовательного процесса с учетом возрастных</w:t>
      </w:r>
    </w:p>
    <w:p w:rsidR="0065017F" w:rsidRPr="00724FB7" w:rsidRDefault="0065017F" w:rsidP="00FB724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особенностей дошкольников, используя разные формы работы.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 Количество и продолжительность непрерывной непосредственно образовательной деятельности устанавливаются в соответствии с </w:t>
      </w:r>
      <w:proofErr w:type="spellStart"/>
      <w:r w:rsidRPr="00724FB7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4FB7">
        <w:rPr>
          <w:rFonts w:ascii="Times New Roman" w:eastAsia="Times New Roman" w:hAnsi="Times New Roman" w:cs="Times New Roman"/>
          <w:sz w:val="28"/>
          <w:szCs w:val="28"/>
        </w:rPr>
        <w:t>гигиеническими  нормами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требованиями (СанПиН 2.4.1.3049-13): 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- Продолжительность непрерывной непосредственно образовательной деятельности: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- для детей от 2 до 3 лет – не более 10 минут,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- для детей от 3 до </w:t>
      </w:r>
      <w:proofErr w:type="gramStart"/>
      <w:r w:rsidRPr="00724FB7">
        <w:rPr>
          <w:rFonts w:ascii="Times New Roman" w:eastAsia="Times New Roman" w:hAnsi="Times New Roman" w:cs="Times New Roman"/>
          <w:sz w:val="28"/>
          <w:szCs w:val="28"/>
        </w:rPr>
        <w:t>4  лет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– не более 15 минут,                       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- для детей от </w:t>
      </w:r>
      <w:proofErr w:type="gramStart"/>
      <w:r w:rsidRPr="00724FB7">
        <w:rPr>
          <w:rFonts w:ascii="Times New Roman" w:eastAsia="Times New Roman" w:hAnsi="Times New Roman" w:cs="Times New Roman"/>
          <w:sz w:val="28"/>
          <w:szCs w:val="28"/>
        </w:rPr>
        <w:t>4  до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5 лет – не более 20 минут,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- для детей от 5 до </w:t>
      </w:r>
      <w:proofErr w:type="gramStart"/>
      <w:r w:rsidRPr="00724FB7">
        <w:rPr>
          <w:rFonts w:ascii="Times New Roman" w:eastAsia="Times New Roman" w:hAnsi="Times New Roman" w:cs="Times New Roman"/>
          <w:sz w:val="28"/>
          <w:szCs w:val="28"/>
        </w:rPr>
        <w:t>6  лет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– не более 25 минут,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- для детей </w:t>
      </w:r>
      <w:proofErr w:type="gramStart"/>
      <w:r w:rsidRPr="00724FB7">
        <w:rPr>
          <w:rFonts w:ascii="Times New Roman" w:eastAsia="Times New Roman" w:hAnsi="Times New Roman" w:cs="Times New Roman"/>
          <w:sz w:val="28"/>
          <w:szCs w:val="28"/>
        </w:rPr>
        <w:t>от  6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до 7  лет – не более 30 минут.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-   в младшей и средней группах не превышает 30 и 40 минут соответственно,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-   в старшей и подготовительной </w:t>
      </w:r>
      <w:proofErr w:type="gramStart"/>
      <w:r w:rsidRPr="00724FB7">
        <w:rPr>
          <w:rFonts w:ascii="Times New Roman" w:eastAsia="Times New Roman" w:hAnsi="Times New Roman" w:cs="Times New Roman"/>
          <w:sz w:val="28"/>
          <w:szCs w:val="28"/>
        </w:rPr>
        <w:t>группах  –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45 минут и 1,5 часа соответственно.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 Так же образовательная деятельность с детьми 2-3 лет может осуществляться во второй половине дня после дневного сна. Её продолжительность составляет не более 10 минут в день. Допускается осуществлять образовательную деятельность на игровой площадке во время прогулки.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организации занятий: </w:t>
      </w: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FB72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 3 лет (подгрупповые), </w:t>
      </w: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с 3 до 7 лет (фронтальные).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Организация жизнедеятельности МДО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724FB7">
        <w:rPr>
          <w:rFonts w:ascii="Times New Roman" w:eastAsia="Times New Roman" w:hAnsi="Times New Roman" w:cs="Times New Roman"/>
          <w:bCs/>
          <w:sz w:val="28"/>
          <w:szCs w:val="28"/>
        </w:rPr>
        <w:t xml:space="preserve">У предусматривает, как организованные педагогами совместно с детьми (ООД, развлечения, праздники) формы детской деятельности, так и самостоятельную деятельность детей. Режим дня и сетка занятий соответствуют виду и </w:t>
      </w:r>
      <w:proofErr w:type="gramStart"/>
      <w:r w:rsidRPr="00724FB7">
        <w:rPr>
          <w:rFonts w:ascii="Times New Roman" w:eastAsia="Times New Roman" w:hAnsi="Times New Roman" w:cs="Times New Roman"/>
          <w:bCs/>
          <w:sz w:val="28"/>
          <w:szCs w:val="28"/>
        </w:rPr>
        <w:t>направлению  МДО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724FB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 w:rsidRPr="00724F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i/>
          <w:iCs/>
          <w:sz w:val="28"/>
          <w:szCs w:val="28"/>
        </w:rPr>
        <w:t>Парциальные программы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 являются </w:t>
      </w:r>
      <w:r w:rsidR="008C3D50">
        <w:rPr>
          <w:rFonts w:ascii="Times New Roman" w:eastAsia="Times New Roman" w:hAnsi="Times New Roman" w:cs="Times New Roman"/>
          <w:sz w:val="28"/>
          <w:szCs w:val="28"/>
        </w:rPr>
        <w:t xml:space="preserve">вариативным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дополнением к </w:t>
      </w:r>
      <w:r w:rsidR="00FB72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7246" w:rsidRPr="0065017F">
        <w:rPr>
          <w:rFonts w:ascii="Times New Roman" w:eastAsia="Times New Roman" w:hAnsi="Times New Roman" w:cs="Times New Roman"/>
          <w:sz w:val="28"/>
          <w:szCs w:val="28"/>
        </w:rPr>
        <w:t>бразовательной программе дошкольного образования</w:t>
      </w:r>
      <w:r w:rsidR="00FB7246">
        <w:rPr>
          <w:rFonts w:ascii="Times New Roman" w:eastAsia="Times New Roman" w:hAnsi="Times New Roman" w:cs="Times New Roman"/>
          <w:sz w:val="28"/>
          <w:szCs w:val="28"/>
        </w:rPr>
        <w:t xml:space="preserve"> МДОБУ </w:t>
      </w:r>
      <w:r w:rsidR="00FB7246" w:rsidRPr="0065017F">
        <w:rPr>
          <w:rFonts w:ascii="Times New Roman" w:eastAsia="Times New Roman" w:hAnsi="Times New Roman" w:cs="Times New Roman"/>
          <w:sz w:val="28"/>
          <w:szCs w:val="28"/>
        </w:rPr>
        <w:t>детского сада № 42</w:t>
      </w:r>
      <w:r w:rsidR="00FB7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и составляют не более 40% от общей учебной нагрузки.</w:t>
      </w:r>
    </w:p>
    <w:p w:rsidR="0065017F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 Вариативная часть учебного </w:t>
      </w:r>
      <w:proofErr w:type="gramStart"/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плана: 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>часть учебного плана, формируемая участниками образовательного процес</w:t>
      </w:r>
      <w:r w:rsidR="008C3D50">
        <w:rPr>
          <w:rFonts w:ascii="Times New Roman" w:eastAsia="Times New Roman" w:hAnsi="Times New Roman" w:cs="Times New Roman"/>
          <w:sz w:val="28"/>
          <w:szCs w:val="28"/>
        </w:rPr>
        <w:t>са ДОО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, обеспечивает вариативность образования, отражает приоритетное направление деятельности МДО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>У  и расширение области образовательных услуг для воспитанников.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24FB7">
        <w:rPr>
          <w:rFonts w:ascii="Times New Roman" w:eastAsia="Times New Roman" w:hAnsi="Times New Roman"/>
          <w:sz w:val="28"/>
          <w:szCs w:val="28"/>
        </w:rPr>
        <w:t>В части программы, формируемой участниками образовательных отношений, МДО</w:t>
      </w:r>
      <w:r w:rsidR="00FB7246">
        <w:rPr>
          <w:rFonts w:ascii="Times New Roman" w:eastAsia="Times New Roman" w:hAnsi="Times New Roman"/>
          <w:sz w:val="28"/>
          <w:szCs w:val="28"/>
        </w:rPr>
        <w:t>Б</w:t>
      </w:r>
      <w:r w:rsidRPr="00724FB7">
        <w:rPr>
          <w:rFonts w:ascii="Times New Roman" w:eastAsia="Times New Roman" w:hAnsi="Times New Roman"/>
          <w:sz w:val="28"/>
          <w:szCs w:val="28"/>
        </w:rPr>
        <w:t>У представлены парциальные образовательные программы, направленные на развитие детей в нескольких образовательных областях.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4FB7">
        <w:rPr>
          <w:rFonts w:ascii="Times New Roman" w:eastAsia="Times New Roman" w:hAnsi="Times New Roman"/>
          <w:sz w:val="28"/>
          <w:szCs w:val="28"/>
        </w:rPr>
        <w:t>Во всех группах в о</w:t>
      </w:r>
      <w:r w:rsidR="00FB7246">
        <w:rPr>
          <w:rFonts w:ascii="Times New Roman" w:eastAsia="Times New Roman" w:hAnsi="Times New Roman"/>
          <w:sz w:val="28"/>
          <w:szCs w:val="28"/>
        </w:rPr>
        <w:t>бразовательной области «Познавательное развитие</w:t>
      </w:r>
      <w:r w:rsidRPr="00724FB7">
        <w:rPr>
          <w:rFonts w:ascii="Times New Roman" w:eastAsia="Times New Roman" w:hAnsi="Times New Roman"/>
          <w:sz w:val="28"/>
          <w:szCs w:val="28"/>
        </w:rPr>
        <w:t>» реализуется парциальная программа «Юный Эколог Кубани» (региональный компонент) (разработана коллективом педагогов МДОУ № 67 г. Сочи.) Программа соответствует ФГОС.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rPr>
          <w:sz w:val="28"/>
          <w:szCs w:val="28"/>
        </w:rPr>
      </w:pPr>
      <w:r w:rsidRPr="00724FB7">
        <w:rPr>
          <w:rFonts w:ascii="Times New Roman" w:eastAsia="Times New Roman" w:hAnsi="Times New Roman"/>
          <w:sz w:val="28"/>
          <w:szCs w:val="28"/>
        </w:rPr>
        <w:t>Во всех группах в образовательной области «Социально-коммуникативное развитие», реализуется парциальная программа «Дорогою добра» (под ред. Л.В. Коломийченко.2015г.) Программа соответствует ФГОС.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       В </w:t>
      </w:r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летний период учебные занятия не проводятся. В это время увеличивается продолжительность прогулок, а также </w:t>
      </w:r>
      <w:proofErr w:type="gramStart"/>
      <w:r w:rsidRPr="00724FB7">
        <w:rPr>
          <w:rFonts w:ascii="Times New Roman" w:eastAsia="Times New Roman" w:hAnsi="Times New Roman" w:cs="Times New Roman"/>
          <w:sz w:val="28"/>
          <w:szCs w:val="28"/>
        </w:rPr>
        <w:t>проводятся  спортивные</w:t>
      </w:r>
      <w:proofErr w:type="gramEnd"/>
      <w:r w:rsidRPr="00724FB7">
        <w:rPr>
          <w:rFonts w:ascii="Times New Roman" w:eastAsia="Times New Roman" w:hAnsi="Times New Roman" w:cs="Times New Roman"/>
          <w:sz w:val="28"/>
          <w:szCs w:val="28"/>
        </w:rPr>
        <w:t xml:space="preserve"> и подвижные игры, спортивные праздники, экскурсии и др.</w:t>
      </w:r>
    </w:p>
    <w:p w:rsidR="0065017F" w:rsidRPr="00724FB7" w:rsidRDefault="0065017F" w:rsidP="006501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C62" w:rsidRDefault="00FB7246" w:rsidP="008C3D50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</w:t>
      </w:r>
      <w:r w:rsidR="008C3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3D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обязательной части</w:t>
      </w:r>
      <w:r w:rsidR="007C0C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Образовательной </w:t>
      </w: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="008C3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образования</w:t>
      </w:r>
      <w:r w:rsidR="007C0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B7246" w:rsidRDefault="007C0C62" w:rsidP="008C3D50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МДОБУ детский сад № 42 города Сочи</w:t>
      </w:r>
    </w:p>
    <w:p w:rsidR="0065017F" w:rsidRPr="007C0C62" w:rsidRDefault="0065017F" w:rsidP="007C0C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C3D50">
        <w:rPr>
          <w:rFonts w:ascii="Times New Roman" w:hAnsi="Times New Roman" w:cs="Times New Roman"/>
          <w:b/>
          <w:sz w:val="28"/>
          <w:szCs w:val="28"/>
        </w:rPr>
        <w:t>К</w:t>
      </w:r>
      <w:r w:rsidR="008C3D50" w:rsidRPr="00FB7246">
        <w:rPr>
          <w:rFonts w:ascii="Times New Roman" w:hAnsi="Times New Roman" w:cs="Times New Roman"/>
          <w:b/>
          <w:sz w:val="28"/>
          <w:szCs w:val="28"/>
        </w:rPr>
        <w:t>оличество занятий в неделю по возрастным группам.</w:t>
      </w:r>
    </w:p>
    <w:p w:rsidR="0065017F" w:rsidRPr="00FB7246" w:rsidRDefault="0065017F" w:rsidP="0065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7F" w:rsidRPr="00FB7246" w:rsidRDefault="0065017F" w:rsidP="00FB724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sz w:val="28"/>
          <w:szCs w:val="28"/>
        </w:rPr>
        <w:t>В младшей группе</w:t>
      </w:r>
      <w:r w:rsidRPr="00FB7246">
        <w:rPr>
          <w:rFonts w:ascii="Times New Roman" w:eastAsia="Times New Roman" w:hAnsi="Times New Roman" w:cs="Times New Roman"/>
          <w:sz w:val="28"/>
          <w:szCs w:val="28"/>
        </w:rPr>
        <w:t> проводится 10 -11 занятий в неделю.</w:t>
      </w:r>
    </w:p>
    <w:p w:rsidR="0065017F" w:rsidRPr="00FB7246" w:rsidRDefault="0065017F" w:rsidP="00FB724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sz w:val="28"/>
          <w:szCs w:val="28"/>
        </w:rPr>
        <w:t>В средней группе</w:t>
      </w:r>
      <w:r w:rsidRPr="00FB7246">
        <w:rPr>
          <w:rFonts w:ascii="Times New Roman" w:eastAsia="Times New Roman" w:hAnsi="Times New Roman" w:cs="Times New Roman"/>
          <w:sz w:val="28"/>
          <w:szCs w:val="28"/>
        </w:rPr>
        <w:t> проводится 10 занятий в неделю.</w:t>
      </w:r>
    </w:p>
    <w:p w:rsidR="0065017F" w:rsidRPr="00FB7246" w:rsidRDefault="0065017F" w:rsidP="00FB724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старшей группе</w:t>
      </w:r>
      <w:r w:rsidRPr="00FB7246">
        <w:rPr>
          <w:rFonts w:ascii="Times New Roman" w:eastAsia="Times New Roman" w:hAnsi="Times New Roman" w:cs="Times New Roman"/>
          <w:sz w:val="28"/>
          <w:szCs w:val="28"/>
        </w:rPr>
        <w:t> проводится 12 занятий в неделю.</w:t>
      </w:r>
    </w:p>
    <w:p w:rsidR="0065017F" w:rsidRPr="00FB7246" w:rsidRDefault="0065017F" w:rsidP="00FB724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sz w:val="28"/>
          <w:szCs w:val="28"/>
        </w:rPr>
        <w:t>В подготовительной группе</w:t>
      </w:r>
      <w:r w:rsidRPr="00FB7246">
        <w:rPr>
          <w:rFonts w:ascii="Times New Roman" w:eastAsia="Times New Roman" w:hAnsi="Times New Roman" w:cs="Times New Roman"/>
          <w:sz w:val="28"/>
          <w:szCs w:val="28"/>
        </w:rPr>
        <w:t> проводится 13 занятий в неделю.</w:t>
      </w:r>
    </w:p>
    <w:p w:rsidR="0065017F" w:rsidRPr="00FB7246" w:rsidRDefault="0065017F" w:rsidP="00FB724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физкультурно-оздоровительного цикла составляют 50 % общего времени занятий.</w:t>
      </w:r>
    </w:p>
    <w:p w:rsidR="0065017F" w:rsidRPr="00724FB7" w:rsidRDefault="0065017F" w:rsidP="0065017F">
      <w:pPr>
        <w:spacing w:after="0" w:line="218" w:lineRule="atLeast"/>
        <w:ind w:right="6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65017F" w:rsidRPr="00724FB7" w:rsidRDefault="0065017F" w:rsidP="0065017F">
      <w:pPr>
        <w:spacing w:after="0" w:line="218" w:lineRule="atLeast"/>
        <w:ind w:right="6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tbl>
      <w:tblPr>
        <w:tblW w:w="14010" w:type="dxa"/>
        <w:jc w:val="center"/>
        <w:tblLayout w:type="fixed"/>
        <w:tblLook w:val="04A0" w:firstRow="1" w:lastRow="0" w:firstColumn="1" w:lastColumn="0" w:noHBand="0" w:noVBand="1"/>
      </w:tblPr>
      <w:tblGrid>
        <w:gridCol w:w="7668"/>
        <w:gridCol w:w="1416"/>
        <w:gridCol w:w="1417"/>
        <w:gridCol w:w="1276"/>
        <w:gridCol w:w="1134"/>
        <w:gridCol w:w="1099"/>
      </w:tblGrid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left="1022"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Вторая группа раннего возраста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Младшая 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Старшая группа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Подготовительная группа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3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Количество занятий в неделю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24FB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О.О.Познавательное</w:t>
            </w:r>
            <w:proofErr w:type="spellEnd"/>
            <w:r w:rsidRPr="00724FB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развитие: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ФЭМП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Ознакомление с окружающим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Ознакомление с природой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О.О. Речевое развитие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речи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речи и подготовка  к обучению грамоте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24FB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О.О.Художественно</w:t>
            </w:r>
            <w:proofErr w:type="spellEnd"/>
            <w:r w:rsidRPr="00724FB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-эстетическое развитие: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Рисование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Лепка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Аппликация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24FB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О.О.Физическое</w:t>
            </w:r>
            <w:proofErr w:type="spellEnd"/>
            <w:r w:rsidRPr="00724FB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развитие: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Физкультура в помещении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Физкультура на прогулке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Общее количество ООД  в неделю: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Общее время в неделю: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40мин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50мин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20мин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25 мин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7ч</w:t>
            </w:r>
          </w:p>
        </w:tc>
      </w:tr>
      <w:tr w:rsidR="0065017F" w:rsidRPr="00724FB7" w:rsidTr="0065017F">
        <w:trPr>
          <w:jc w:val="center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Максимально допустимый объем недельной образовательной нагрузки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СанПину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spacing w:line="218" w:lineRule="atLeast"/>
              <w:ind w:right="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</w:tbl>
    <w:p w:rsidR="0065017F" w:rsidRPr="00724FB7" w:rsidRDefault="0065017F" w:rsidP="0065017F">
      <w:pPr>
        <w:spacing w:after="0" w:line="312" w:lineRule="atLeast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17F" w:rsidRPr="00724FB7" w:rsidRDefault="0065017F" w:rsidP="0065017F">
      <w:pPr>
        <w:shd w:val="clear" w:color="auto" w:fill="FFFFFF"/>
        <w:spacing w:after="0" w:line="240" w:lineRule="atLeast"/>
        <w:outlineLvl w:val="0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5017F" w:rsidRPr="00724FB7" w:rsidRDefault="0065017F" w:rsidP="0065017F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CC6" w:rsidRDefault="00056CC6" w:rsidP="00056CC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17F" w:rsidRPr="00724FB7" w:rsidRDefault="0065017F" w:rsidP="00056C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724FB7">
        <w:rPr>
          <w:rFonts w:ascii="Times New Roman" w:eastAsia="Times New Roman" w:hAnsi="Times New Roman" w:cs="Times New Roman"/>
          <w:b/>
          <w:bCs/>
          <w:sz w:val="32"/>
          <w:szCs w:val="28"/>
        </w:rPr>
        <w:t>Количество занятий в год</w:t>
      </w:r>
    </w:p>
    <w:p w:rsidR="0065017F" w:rsidRPr="00724FB7" w:rsidRDefault="0065017F" w:rsidP="0065017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5017F" w:rsidRPr="00FB7246" w:rsidRDefault="0065017F" w:rsidP="0065017F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B724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Организованная образовательная </w:t>
      </w:r>
      <w:proofErr w:type="gramStart"/>
      <w:r w:rsidRPr="00FB7246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 на</w:t>
      </w:r>
      <w:proofErr w:type="gramEnd"/>
      <w:r w:rsidRPr="00FB724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65017F" w:rsidRPr="00724FB7" w:rsidRDefault="0065017F" w:rsidP="0065017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tbl>
      <w:tblPr>
        <w:tblW w:w="1583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43"/>
        <w:gridCol w:w="753"/>
        <w:gridCol w:w="851"/>
        <w:gridCol w:w="760"/>
        <w:gridCol w:w="753"/>
        <w:gridCol w:w="851"/>
        <w:gridCol w:w="709"/>
        <w:gridCol w:w="754"/>
        <w:gridCol w:w="851"/>
        <w:gridCol w:w="804"/>
        <w:gridCol w:w="755"/>
        <w:gridCol w:w="1134"/>
        <w:gridCol w:w="850"/>
        <w:gridCol w:w="709"/>
        <w:gridCol w:w="1134"/>
        <w:gridCol w:w="851"/>
      </w:tblGrid>
      <w:tr w:rsidR="0065017F" w:rsidRPr="00724FB7" w:rsidTr="0065017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по ФГОС ДО</w:t>
            </w:r>
          </w:p>
        </w:tc>
        <w:tc>
          <w:tcPr>
            <w:tcW w:w="236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раннего возраста (2-3лет)</w:t>
            </w: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(3-4 лет)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   (4-5 лет)</w:t>
            </w:r>
          </w:p>
        </w:tc>
        <w:tc>
          <w:tcPr>
            <w:tcW w:w="273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       (5-6 лет)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(6-7лет)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</w:t>
            </w:r>
            <w:r w:rsidRPr="0072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представлений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Развитие речи  и подготовка к обучению грамоте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017F" w:rsidRPr="00724FB7" w:rsidTr="0065017F">
        <w:trPr>
          <w:trHeight w:val="635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65017F" w:rsidRPr="00724FB7" w:rsidTr="0065017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17F" w:rsidRPr="00724FB7" w:rsidRDefault="0065017F" w:rsidP="0065017F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17F" w:rsidRPr="00724FB7" w:rsidRDefault="0065017F" w:rsidP="0065017F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17F" w:rsidRPr="00724FB7" w:rsidRDefault="0065017F" w:rsidP="0065017F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17F" w:rsidRPr="00724FB7" w:rsidRDefault="0065017F" w:rsidP="0065017F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17F" w:rsidRPr="00724FB7" w:rsidRDefault="0065017F" w:rsidP="0065017F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</w:tbl>
    <w:p w:rsidR="0065017F" w:rsidRPr="00724FB7" w:rsidRDefault="0065017F" w:rsidP="0065017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17F" w:rsidRPr="00724FB7" w:rsidRDefault="0065017F" w:rsidP="0065017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17F" w:rsidRPr="00724FB7" w:rsidRDefault="0065017F" w:rsidP="0065017F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8C3D50" w:rsidRDefault="008C3D50" w:rsidP="0065017F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части, формируемой </w:t>
      </w:r>
      <w:r w:rsidRPr="008C3D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участниками образовательных отношений</w:t>
      </w:r>
      <w:r w:rsidR="0065017F"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C3D50" w:rsidRDefault="008C3D50" w:rsidP="008C3D50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 ДО</w:t>
      </w:r>
      <w:r w:rsidRPr="008C3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МДО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У детский сад № 42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города Сочи</w:t>
      </w:r>
    </w:p>
    <w:p w:rsidR="0065017F" w:rsidRPr="00724FB7" w:rsidRDefault="0065017F" w:rsidP="0065017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017F" w:rsidRPr="00724FB7" w:rsidRDefault="0065017F" w:rsidP="0065017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3"/>
        <w:gridCol w:w="3300"/>
        <w:gridCol w:w="2051"/>
        <w:gridCol w:w="2058"/>
        <w:gridCol w:w="2050"/>
        <w:gridCol w:w="2055"/>
        <w:gridCol w:w="2253"/>
      </w:tblGrid>
      <w:tr w:rsidR="0065017F" w:rsidRPr="00724FB7" w:rsidTr="00056CC6"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8C3D50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</w:t>
            </w:r>
            <w:r w:rsidR="0065017F"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</w:p>
        </w:tc>
        <w:tc>
          <w:tcPr>
            <w:tcW w:w="104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17F" w:rsidRPr="00724FB7" w:rsidTr="007C0C62">
        <w:trPr>
          <w:trHeight w:val="13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раннего возраста (2-3лет)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(3-4 лет)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   (4-5 лет)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       (5-6 лет)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65017F" w:rsidRPr="00724FB7" w:rsidRDefault="0065017F" w:rsidP="0065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(6-7лет)</w:t>
            </w:r>
          </w:p>
        </w:tc>
      </w:tr>
      <w:tr w:rsidR="0065017F" w:rsidRPr="00724FB7" w:rsidTr="00056CC6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месяц :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5017F" w:rsidRPr="00724FB7" w:rsidTr="007C0C62">
        <w:trPr>
          <w:trHeight w:val="1911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/>
                <w:sz w:val="24"/>
                <w:szCs w:val="24"/>
              </w:rPr>
              <w:t>Парциальная программа «Юный Эколог Кубани» (региональный компонент) (разработана коллективом педагогов МДОУ № 67 г. Сочи.)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раз в неделю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5017F" w:rsidRPr="00724FB7" w:rsidTr="00056CC6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год: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65017F" w:rsidRPr="00724FB7" w:rsidTr="00056CC6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056CC6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/>
                <w:sz w:val="24"/>
                <w:szCs w:val="24"/>
              </w:rPr>
              <w:t>Парциальная</w:t>
            </w:r>
            <w:r w:rsidRPr="00724FB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24FB7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24FB7">
              <w:rPr>
                <w:rFonts w:ascii="Times New Roman" w:eastAsia="Times New Roman" w:hAnsi="Times New Roman"/>
                <w:sz w:val="24"/>
                <w:szCs w:val="24"/>
              </w:rPr>
              <w:t>«Дорогою добра» Л.В. Коломийченко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раз в неделю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5017F" w:rsidRPr="00724FB7" w:rsidTr="00056CC6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год: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17F" w:rsidRPr="00724FB7" w:rsidRDefault="0065017F" w:rsidP="0065017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65017F" w:rsidRDefault="0065017F" w:rsidP="0065017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17F" w:rsidRDefault="0065017F" w:rsidP="0065017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17F" w:rsidRPr="00724FB7" w:rsidRDefault="0065017F" w:rsidP="0065017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65017F" w:rsidRPr="00724FB7" w:rsidRDefault="0065017F" w:rsidP="0065017F">
      <w:pPr>
        <w:pBdr>
          <w:left w:val="single" w:sz="18" w:space="8" w:color="CFCFCF"/>
        </w:pBdr>
        <w:shd w:val="clear" w:color="auto" w:fill="EFEFE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ОБРАЗОВАТЕЛЬНЫЕ НАГРУЗКИ</w:t>
      </w:r>
    </w:p>
    <w:p w:rsidR="0065017F" w:rsidRPr="00724FB7" w:rsidRDefault="0065017F" w:rsidP="0065017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2290"/>
        <w:gridCol w:w="1976"/>
        <w:gridCol w:w="1922"/>
        <w:gridCol w:w="2078"/>
        <w:gridCol w:w="2958"/>
      </w:tblGrid>
      <w:tr w:rsidR="0065017F" w:rsidRPr="00724FB7" w:rsidTr="00056CC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  <w:p w:rsidR="0065017F" w:rsidRPr="00724FB7" w:rsidRDefault="0065017F" w:rsidP="00056C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5017F" w:rsidRPr="00724FB7" w:rsidTr="00056CC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5017F" w:rsidRPr="00724FB7" w:rsidRDefault="0065017F" w:rsidP="0005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раннего возраста (2-3лет)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17F" w:rsidRPr="00724FB7" w:rsidRDefault="0065017F" w:rsidP="0005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(3-4 лет)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17F" w:rsidRPr="00724FB7" w:rsidRDefault="0065017F" w:rsidP="0005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   (4-5 лет)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17F" w:rsidRPr="00724FB7" w:rsidRDefault="0065017F" w:rsidP="0005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       (5-6 лет)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17F" w:rsidRPr="00724FB7" w:rsidRDefault="0065017F" w:rsidP="0005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65017F" w:rsidRPr="00724FB7" w:rsidRDefault="0065017F" w:rsidP="0005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b/>
                <w:sz w:val="24"/>
                <w:szCs w:val="24"/>
              </w:rPr>
              <w:t>(6-7лет)</w:t>
            </w:r>
          </w:p>
        </w:tc>
      </w:tr>
      <w:tr w:rsidR="0065017F" w:rsidRPr="00724FB7" w:rsidTr="007C0C62">
        <w:trPr>
          <w:trHeight w:val="60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Длительность условного учебного часа  (в минутах)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65017F" w:rsidRPr="00724FB7" w:rsidTr="00056CC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17F" w:rsidRPr="00724FB7" w:rsidTr="00056CC6">
        <w:trPr>
          <w:trHeight w:val="478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5017F" w:rsidRPr="00724FB7" w:rsidRDefault="0065017F" w:rsidP="0005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017F" w:rsidRPr="00724FB7" w:rsidTr="00056C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астрономическое время занятий в часах, в неделю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2 ч. 30 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3 ч. 20 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5 ч.00 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6 ч. 30 мин.</w:t>
            </w:r>
          </w:p>
        </w:tc>
      </w:tr>
      <w:tr w:rsidR="0065017F" w:rsidRPr="00724FB7" w:rsidTr="00056C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1 ч.30 мин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2ч. 30 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3 ч. 20 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ч. 00 мин.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17F" w:rsidRPr="00724FB7" w:rsidRDefault="0065017F" w:rsidP="00056CC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eastAsia="Times New Roman" w:hAnsi="Times New Roman" w:cs="Times New Roman"/>
                <w:sz w:val="24"/>
                <w:szCs w:val="24"/>
              </w:rPr>
              <w:t>6 ч. 30 мин</w:t>
            </w:r>
          </w:p>
        </w:tc>
      </w:tr>
      <w:tr w:rsidR="00056CC6" w:rsidTr="00056CC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05" w:type="dxa"/>
            <w:gridSpan w:val="6"/>
          </w:tcPr>
          <w:p w:rsidR="00056CC6" w:rsidRDefault="00056CC6" w:rsidP="00056CC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017F" w:rsidRPr="007C0C62" w:rsidRDefault="0065017F" w:rsidP="007C0C62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4FB7">
        <w:rPr>
          <w:rFonts w:ascii="Times New Roman" w:hAnsi="Times New Roman"/>
          <w:b/>
          <w:sz w:val="36"/>
          <w:szCs w:val="36"/>
        </w:rPr>
        <w:t>Структура учебного года</w:t>
      </w:r>
    </w:p>
    <w:p w:rsidR="0065017F" w:rsidRPr="00724FB7" w:rsidRDefault="0065017F" w:rsidP="0065017F">
      <w:pPr>
        <w:spacing w:after="0" w:line="240" w:lineRule="auto"/>
        <w:ind w:firstLine="709"/>
        <w:jc w:val="center"/>
        <w:textAlignment w:val="baseline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:rsidR="007C0C62" w:rsidRDefault="0065017F" w:rsidP="00056CC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F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4FB7">
        <w:rPr>
          <w:rFonts w:ascii="Times New Roman" w:hAnsi="Times New Roman" w:cs="Times New Roman"/>
          <w:sz w:val="28"/>
          <w:szCs w:val="28"/>
        </w:rPr>
        <w:t>Орган</w:t>
      </w:r>
      <w:r w:rsidR="00056CC6">
        <w:rPr>
          <w:rFonts w:ascii="Times New Roman" w:hAnsi="Times New Roman" w:cs="Times New Roman"/>
          <w:sz w:val="28"/>
          <w:szCs w:val="28"/>
        </w:rPr>
        <w:t>изация  ООД</w:t>
      </w:r>
      <w:proofErr w:type="gramEnd"/>
      <w:r w:rsidR="00056CC6">
        <w:rPr>
          <w:rFonts w:ascii="Times New Roman" w:hAnsi="Times New Roman" w:cs="Times New Roman"/>
          <w:sz w:val="28"/>
          <w:szCs w:val="28"/>
        </w:rPr>
        <w:t xml:space="preserve"> начинаются с 1</w:t>
      </w:r>
      <w:r w:rsidRPr="00724FB7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056CC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программе</w:t>
      </w:r>
      <w:r w:rsidR="00056CC6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</w:p>
    <w:p w:rsidR="00056CC6" w:rsidRDefault="00056CC6" w:rsidP="00056CC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МДОБУ</w:t>
      </w:r>
      <w:r w:rsidRPr="00E4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83E">
        <w:rPr>
          <w:rFonts w:ascii="Times New Roman" w:eastAsia="Times New Roman" w:hAnsi="Times New Roman" w:cs="Times New Roman"/>
          <w:sz w:val="28"/>
          <w:szCs w:val="28"/>
        </w:rPr>
        <w:t>№ 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83E">
        <w:rPr>
          <w:rFonts w:ascii="Times New Roman" w:eastAsia="Times New Roman" w:hAnsi="Times New Roman" w:cs="Times New Roman"/>
          <w:sz w:val="28"/>
          <w:szCs w:val="28"/>
        </w:rPr>
        <w:t>города Сочи</w:t>
      </w:r>
    </w:p>
    <w:p w:rsidR="00056CC6" w:rsidRDefault="00056CC6" w:rsidP="00056C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еализация Программы осуществляется круглогодично с выделением </w:t>
      </w:r>
      <w:r w:rsidRPr="00CF66CA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 периодов: </w:t>
      </w:r>
    </w:p>
    <w:p w:rsidR="00056CC6" w:rsidRPr="00CF66CA" w:rsidRDefault="00056CC6" w:rsidP="00056CC6">
      <w:pPr>
        <w:shd w:val="clear" w:color="auto" w:fill="FFFFFF"/>
        <w:spacing w:after="0" w:line="240" w:lineRule="auto"/>
        <w:ind w:firstLine="708"/>
        <w:jc w:val="both"/>
      </w:pPr>
      <w:r w:rsidRPr="00CF66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66CA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период</w:t>
      </w:r>
      <w:r w:rsidRPr="00CF66CA">
        <w:rPr>
          <w:rFonts w:ascii="Times New Roman" w:eastAsia="Times New Roman" w:hAnsi="Times New Roman" w:cs="Times New Roman"/>
          <w:sz w:val="28"/>
          <w:szCs w:val="28"/>
        </w:rPr>
        <w:t>: с 01 сентября по 15 мая,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</w:p>
    <w:p w:rsidR="00056CC6" w:rsidRPr="00CF66CA" w:rsidRDefault="00056CC6" w:rsidP="00056C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6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66CA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период</w:t>
      </w:r>
      <w:r w:rsidRPr="00CF66CA">
        <w:rPr>
          <w:rFonts w:ascii="Times New Roman" w:eastAsia="Times New Roman" w:hAnsi="Times New Roman" w:cs="Times New Roman"/>
          <w:sz w:val="28"/>
          <w:szCs w:val="28"/>
        </w:rPr>
        <w:t xml:space="preserve">: с 16 мая по 31 мая, в этот период педагогами групп проводится анализ работы за период с 01 сентября по 15 мая, в том числе педагогическая диагностика, внутренняя система оценки качества дошкольного образования детского сада. </w:t>
      </w:r>
    </w:p>
    <w:p w:rsidR="00056CC6" w:rsidRPr="001A76E6" w:rsidRDefault="00056CC6" w:rsidP="00056C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6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CF66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третий период </w:t>
      </w:r>
      <w:r w:rsidRPr="00CF66CA">
        <w:rPr>
          <w:rFonts w:ascii="Times New Roman" w:eastAsia="Times New Roman" w:hAnsi="Times New Roman" w:cs="Times New Roman"/>
          <w:sz w:val="28"/>
          <w:szCs w:val="28"/>
        </w:rPr>
        <w:t>с 01 июня по 31 августа, для этого периода характерно преобладание совместной деятельности ребёнка с педагогом, организуемой педагогами на уличных участках, и самостоятельной деятельности детей по их интересам и инициативе.</w:t>
      </w:r>
    </w:p>
    <w:p w:rsidR="00056CC6" w:rsidRPr="00E4483E" w:rsidRDefault="00056CC6" w:rsidP="00056CC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17F" w:rsidRPr="007C0C62" w:rsidRDefault="0065017F" w:rsidP="007C0C62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C0C62">
        <w:rPr>
          <w:rFonts w:ascii="Times New Roman" w:hAnsi="Times New Roman" w:cs="Times New Roman"/>
          <w:sz w:val="28"/>
          <w:szCs w:val="28"/>
        </w:rPr>
        <w:t>Продолжительность непосредственной образовательной деятельности – 36 недель</w:t>
      </w:r>
    </w:p>
    <w:p w:rsidR="0065017F" w:rsidRPr="007C0C62" w:rsidRDefault="0065017F" w:rsidP="007C0C62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5017F" w:rsidRPr="007C0C62" w:rsidRDefault="0065017F" w:rsidP="007C0C62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C0C62">
        <w:rPr>
          <w:rFonts w:ascii="Times New Roman" w:hAnsi="Times New Roman" w:cs="Times New Roman"/>
          <w:sz w:val="28"/>
          <w:szCs w:val="28"/>
        </w:rPr>
        <w:t xml:space="preserve">С 01 по15 сентября - период адаптации, повторение пройденного материала, мониторинг </w:t>
      </w:r>
    </w:p>
    <w:p w:rsidR="0065017F" w:rsidRPr="007C0C62" w:rsidRDefault="0065017F" w:rsidP="007C0C62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C0C62">
        <w:rPr>
          <w:rFonts w:ascii="Times New Roman" w:hAnsi="Times New Roman" w:cs="Times New Roman"/>
          <w:sz w:val="28"/>
          <w:szCs w:val="28"/>
        </w:rPr>
        <w:t>С 15 сентября по 30 декабря – образовательный период.</w:t>
      </w:r>
    </w:p>
    <w:p w:rsidR="0065017F" w:rsidRPr="007C0C62" w:rsidRDefault="0065017F" w:rsidP="007C0C62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C0C62">
        <w:rPr>
          <w:rFonts w:ascii="Times New Roman" w:hAnsi="Times New Roman" w:cs="Times New Roman"/>
          <w:sz w:val="28"/>
          <w:szCs w:val="28"/>
        </w:rPr>
        <w:t>С 28 декабря по 9 января – праздничные утренники, новогодние каникулы, рождественские развлечения.</w:t>
      </w:r>
    </w:p>
    <w:p w:rsidR="0065017F" w:rsidRPr="007C0C62" w:rsidRDefault="0065017F" w:rsidP="007C0C62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C0C62">
        <w:rPr>
          <w:rFonts w:ascii="Times New Roman" w:hAnsi="Times New Roman" w:cs="Times New Roman"/>
          <w:sz w:val="28"/>
          <w:szCs w:val="28"/>
        </w:rPr>
        <w:t xml:space="preserve">С 10 января по 15 мая – </w:t>
      </w:r>
      <w:proofErr w:type="gramStart"/>
      <w:r w:rsidRPr="007C0C62">
        <w:rPr>
          <w:rFonts w:ascii="Times New Roman" w:hAnsi="Times New Roman" w:cs="Times New Roman"/>
          <w:sz w:val="28"/>
          <w:szCs w:val="28"/>
        </w:rPr>
        <w:t>образовательный  период</w:t>
      </w:r>
      <w:proofErr w:type="gramEnd"/>
      <w:r w:rsidRPr="007C0C62">
        <w:rPr>
          <w:rFonts w:ascii="Times New Roman" w:hAnsi="Times New Roman" w:cs="Times New Roman"/>
          <w:sz w:val="28"/>
          <w:szCs w:val="28"/>
        </w:rPr>
        <w:t>.</w:t>
      </w:r>
    </w:p>
    <w:p w:rsidR="0065017F" w:rsidRPr="007C0C62" w:rsidRDefault="0065017F" w:rsidP="007C0C62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C0C62">
        <w:rPr>
          <w:rFonts w:ascii="Times New Roman" w:hAnsi="Times New Roman" w:cs="Times New Roman"/>
          <w:sz w:val="28"/>
          <w:szCs w:val="28"/>
        </w:rPr>
        <w:t>С 01 марта по 07 марта – «творческие каникулы», праздничные утренники, развлечения.</w:t>
      </w:r>
    </w:p>
    <w:p w:rsidR="0065017F" w:rsidRPr="007C0C62" w:rsidRDefault="00056CC6" w:rsidP="007C0C62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C0C62">
        <w:rPr>
          <w:rFonts w:ascii="Times New Roman" w:hAnsi="Times New Roman" w:cs="Times New Roman"/>
          <w:sz w:val="28"/>
          <w:szCs w:val="28"/>
        </w:rPr>
        <w:t>С 16 мая по 31</w:t>
      </w:r>
      <w:r w:rsidR="0065017F" w:rsidRPr="007C0C62">
        <w:rPr>
          <w:rFonts w:ascii="Times New Roman" w:hAnsi="Times New Roman" w:cs="Times New Roman"/>
          <w:sz w:val="28"/>
          <w:szCs w:val="28"/>
        </w:rPr>
        <w:t xml:space="preserve"> мая – период мониторинга, творческие отчеты воспитателей.</w:t>
      </w:r>
    </w:p>
    <w:p w:rsidR="0065017F" w:rsidRPr="007C0C62" w:rsidRDefault="0065017F" w:rsidP="007C0C62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C0C62">
        <w:rPr>
          <w:rFonts w:ascii="Times New Roman" w:hAnsi="Times New Roman" w:cs="Times New Roman"/>
          <w:sz w:val="28"/>
          <w:szCs w:val="28"/>
        </w:rPr>
        <w:t xml:space="preserve">С 01 </w:t>
      </w:r>
      <w:proofErr w:type="gramStart"/>
      <w:r w:rsidRPr="007C0C62">
        <w:rPr>
          <w:rFonts w:ascii="Times New Roman" w:hAnsi="Times New Roman" w:cs="Times New Roman"/>
          <w:sz w:val="28"/>
          <w:szCs w:val="28"/>
        </w:rPr>
        <w:t>июня  по</w:t>
      </w:r>
      <w:proofErr w:type="gramEnd"/>
      <w:r w:rsidRPr="007C0C62">
        <w:rPr>
          <w:rFonts w:ascii="Times New Roman" w:hAnsi="Times New Roman" w:cs="Times New Roman"/>
          <w:sz w:val="28"/>
          <w:szCs w:val="28"/>
        </w:rPr>
        <w:t xml:space="preserve"> 31 августа  - летний оздоровительный период.</w:t>
      </w:r>
    </w:p>
    <w:p w:rsidR="0065017F" w:rsidRPr="007C0C62" w:rsidRDefault="0065017F" w:rsidP="007C0C62">
      <w:pPr>
        <w:pStyle w:val="a4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65017F" w:rsidRPr="007C0C62" w:rsidSect="00650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5C8"/>
    <w:multiLevelType w:val="multilevel"/>
    <w:tmpl w:val="A51C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229E2"/>
    <w:multiLevelType w:val="hybridMultilevel"/>
    <w:tmpl w:val="1326E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5154"/>
    <w:multiLevelType w:val="multilevel"/>
    <w:tmpl w:val="182A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039B5"/>
    <w:multiLevelType w:val="hybridMultilevel"/>
    <w:tmpl w:val="16484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7F"/>
    <w:rsid w:val="00056CC6"/>
    <w:rsid w:val="00615618"/>
    <w:rsid w:val="0065017F"/>
    <w:rsid w:val="007A4961"/>
    <w:rsid w:val="007C0C62"/>
    <w:rsid w:val="008C3D50"/>
    <w:rsid w:val="00B900C2"/>
    <w:rsid w:val="00D443DE"/>
    <w:rsid w:val="00E81B41"/>
    <w:rsid w:val="00F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2AE1-E302-4689-A513-A8B8EA79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501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79182</dc:creator>
  <cp:keywords/>
  <dc:description/>
  <cp:lastModifiedBy>Анна</cp:lastModifiedBy>
  <cp:revision>5</cp:revision>
  <dcterms:created xsi:type="dcterms:W3CDTF">2023-09-09T17:02:00Z</dcterms:created>
  <dcterms:modified xsi:type="dcterms:W3CDTF">2023-09-15T13:46:00Z</dcterms:modified>
</cp:coreProperties>
</file>