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 xml:space="preserve">об индивидуальных предпринимателях и организациях, </w:t>
      </w:r>
    </w:p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 xml:space="preserve">поставляющих (реализующих) пищевые продукты и </w:t>
      </w:r>
    </w:p>
    <w:p w:rsidR="00EC3431" w:rsidRPr="00D3292D" w:rsidRDefault="00EC3431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2D">
        <w:rPr>
          <w:rFonts w:ascii="Times New Roman" w:hAnsi="Times New Roman" w:cs="Times New Roman"/>
          <w:b/>
          <w:sz w:val="28"/>
          <w:szCs w:val="28"/>
        </w:rPr>
        <w:t xml:space="preserve">продовольственное сырье </w:t>
      </w:r>
    </w:p>
    <w:p w:rsidR="00EC3431" w:rsidRPr="00D3292D" w:rsidRDefault="00AB6BDE" w:rsidP="00E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МДОБУ ДЕТСКИЙ САД № 42</w:t>
      </w:r>
      <w:bookmarkStart w:id="0" w:name="_GoBack"/>
      <w:bookmarkEnd w:id="0"/>
      <w:r w:rsidR="00EC3431" w:rsidRPr="00D3292D">
        <w:rPr>
          <w:rFonts w:ascii="Times New Roman" w:hAnsi="Times New Roman" w:cs="Times New Roman"/>
          <w:b/>
          <w:sz w:val="28"/>
          <w:szCs w:val="28"/>
        </w:rPr>
        <w:t xml:space="preserve"> ГОРОДА СОЧИ с 09.01.2023 года</w:t>
      </w:r>
    </w:p>
    <w:p w:rsidR="00EC3431" w:rsidRPr="00EC3431" w:rsidRDefault="00EC3431" w:rsidP="00EC343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245"/>
        <w:gridCol w:w="2977"/>
      </w:tblGrid>
      <w:tr w:rsidR="00EC3431" w:rsidRPr="00B05C2F" w:rsidTr="00D3292D">
        <w:trPr>
          <w:trHeight w:val="495"/>
        </w:trPr>
        <w:tc>
          <w:tcPr>
            <w:tcW w:w="3403" w:type="dxa"/>
            <w:vAlign w:val="bottom"/>
          </w:tcPr>
          <w:p w:rsidR="00EC3431" w:rsidRPr="00B05C2F" w:rsidRDefault="00EC3431" w:rsidP="006C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5245" w:type="dxa"/>
            <w:vAlign w:val="bottom"/>
          </w:tcPr>
          <w:p w:rsidR="00EC3431" w:rsidRPr="00B05C2F" w:rsidRDefault="00EC3431" w:rsidP="006C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977" w:type="dxa"/>
            <w:vAlign w:val="bottom"/>
          </w:tcPr>
          <w:p w:rsidR="00EC3431" w:rsidRPr="00B05C2F" w:rsidRDefault="00EC3431" w:rsidP="006C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</w:tr>
      <w:tr w:rsidR="00EC3431" w:rsidRPr="00B05C2F" w:rsidTr="00D3292D">
        <w:trPr>
          <w:trHeight w:val="3202"/>
        </w:trPr>
        <w:tc>
          <w:tcPr>
            <w:tcW w:w="3403" w:type="dxa"/>
            <w:vAlign w:val="center"/>
          </w:tcPr>
          <w:p w:rsidR="00EC3431" w:rsidRPr="00B05C2F" w:rsidRDefault="00EC3431" w:rsidP="00B05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ПРЕДПРИНИМАТЕЛЬ ЛОРИКЯН ВАРСЕНИК ОГАНЕСОВНА</w:t>
            </w:r>
          </w:p>
        </w:tc>
        <w:tc>
          <w:tcPr>
            <w:tcW w:w="5245" w:type="dxa"/>
            <w:vAlign w:val="center"/>
          </w:tcPr>
          <w:p w:rsidR="00836CEC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354340 Краснодарский край,  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г. Сочи, </w:t>
            </w:r>
            <w:r w:rsidR="0083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ул. Щорса, 16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ИНН/КПП 231707851210/0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ОГРНИП 305231712500044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Р\С 40802810726170008119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Наименование банка ФИЛИАЛ «РОСТОВСКИЙ»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АО «АЛЬФА-БАНК»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Кор.счет 30101810500000000207</w:t>
            </w:r>
          </w:p>
          <w:p w:rsidR="00EC3431" w:rsidRPr="00B05C2F" w:rsidRDefault="00EC3431" w:rsidP="006C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БИК 046015207</w:t>
            </w:r>
          </w:p>
          <w:p w:rsidR="00EC3431" w:rsidRPr="00B05C2F" w:rsidRDefault="00EC3431" w:rsidP="006C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ИП Лорикян Варсеник Оганесовна</w:t>
            </w:r>
          </w:p>
        </w:tc>
        <w:tc>
          <w:tcPr>
            <w:tcW w:w="2977" w:type="dxa"/>
            <w:vAlign w:val="center"/>
          </w:tcPr>
          <w:p w:rsidR="00EC3431" w:rsidRPr="00B05C2F" w:rsidRDefault="00EC3431" w:rsidP="00B0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Овощи: 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картофель, капуста свежая, лук, морковь, свекла, кабачки, тыква, помидоры, огурцы, редис, зелень.</w:t>
            </w:r>
          </w:p>
          <w:p w:rsidR="00EC3431" w:rsidRPr="00B05C2F" w:rsidRDefault="00EC3431" w:rsidP="00B0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Фрукты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:  яблоки,  апельсины, бананы</w:t>
            </w:r>
          </w:p>
        </w:tc>
      </w:tr>
      <w:tr w:rsidR="00EC3431" w:rsidRPr="00B05C2F" w:rsidTr="00836CEC">
        <w:trPr>
          <w:trHeight w:val="5793"/>
        </w:trPr>
        <w:tc>
          <w:tcPr>
            <w:tcW w:w="3403" w:type="dxa"/>
            <w:vAlign w:val="center"/>
          </w:tcPr>
          <w:p w:rsidR="00EC3431" w:rsidRPr="00B05C2F" w:rsidRDefault="00EC3431" w:rsidP="00B05C2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АКЦИОНЕРНОЕ ОБЩЕСТВО «СОЧИХОЛОД»</w:t>
            </w:r>
          </w:p>
          <w:p w:rsidR="00EC3431" w:rsidRPr="00B05C2F" w:rsidRDefault="00EC3431" w:rsidP="00B0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36CEC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 354068, РФ Краснодарский край г. Сочи, у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л. Донская, д. 7</w:t>
            </w:r>
          </w:p>
          <w:p w:rsidR="00836CEC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Фактический адрес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: 354068, РФ Краснодарский край г. Сочи, ул. 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Донская, д. 7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ИНН 2320005379 /КПП </w:t>
            </w:r>
            <w:r w:rsidRPr="00B05C2F">
              <w:rPr>
                <w:rFonts w:ascii="Times New Roman" w:hAnsi="Times New Roman" w:cs="Times New Roman"/>
                <w:bCs/>
                <w:sz w:val="28"/>
                <w:szCs w:val="28"/>
              </w:rPr>
              <w:t>232001001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БИК 044525272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ОГРН 1022302917526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Р/с: 40702810702000067106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Банк: П</w:t>
            </w: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АО БАНК ЗЕНИТ г. Москва г. Москва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К/с: 30101810000000000272</w:t>
            </w:r>
          </w:p>
          <w:p w:rsidR="00EC3431" w:rsidRPr="00B05C2F" w:rsidRDefault="00EC3431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 xml:space="preserve">ОКПО: </w:t>
            </w:r>
            <w:r w:rsidRPr="00B05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01443811</w:t>
            </w:r>
          </w:p>
          <w:p w:rsidR="00EC3431" w:rsidRPr="00B05C2F" w:rsidRDefault="00D3292D" w:rsidP="00D32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Лаврентьева Галина Лазаревна</w:t>
            </w:r>
          </w:p>
        </w:tc>
        <w:tc>
          <w:tcPr>
            <w:tcW w:w="2977" w:type="dxa"/>
            <w:vAlign w:val="center"/>
          </w:tcPr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Говядина замороженная, цыплята-бройлеры (охлажденные),</w:t>
            </w:r>
          </w:p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печень говяжья (замороженная).</w:t>
            </w:r>
          </w:p>
          <w:p w:rsidR="00EC3431" w:rsidRPr="00B05C2F" w:rsidRDefault="00D3292D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3431" w:rsidRPr="00B05C2F">
              <w:rPr>
                <w:rFonts w:ascii="Times New Roman" w:hAnsi="Times New Roman" w:cs="Times New Roman"/>
                <w:sz w:val="28"/>
                <w:szCs w:val="28"/>
              </w:rPr>
              <w:t>ельдь (филе).</w:t>
            </w:r>
          </w:p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31" w:rsidRPr="00B05C2F" w:rsidRDefault="00EC3431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</w:rPr>
              <w:t>Молоко питьевое,  кефир, йогурт, ряженка,  сыр полутвердый, сметана, творог, масло сливочное,  яйцо столовое.</w:t>
            </w:r>
          </w:p>
          <w:p w:rsidR="00EC3431" w:rsidRPr="00B05C2F" w:rsidRDefault="00EC3431" w:rsidP="00B05C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05C2F" w:rsidRPr="00B05C2F" w:rsidTr="00D3292D">
        <w:trPr>
          <w:trHeight w:val="2835"/>
        </w:trPr>
        <w:tc>
          <w:tcPr>
            <w:tcW w:w="3403" w:type="dxa"/>
            <w:vAlign w:val="center"/>
          </w:tcPr>
          <w:p w:rsidR="00B05C2F" w:rsidRPr="00B05C2F" w:rsidRDefault="00B05C2F" w:rsidP="00B05C2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ОМАРОВ МАГОМЕД ДЖАВАТХАНОВИЧ</w:t>
            </w:r>
          </w:p>
        </w:tc>
        <w:tc>
          <w:tcPr>
            <w:tcW w:w="5245" w:type="dxa"/>
            <w:vAlign w:val="center"/>
          </w:tcPr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ИНН 050800417395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ОГРН 318237500362688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ОКПО 0136396623</w:t>
            </w:r>
          </w:p>
          <w:p w:rsid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ОКТМО 03726000001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C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354200, Краснодарский край, г. Сочи, ул. Победы,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176,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кв.65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354200, Краснодарский край,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Сочи, ул. Свирская 28/3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Р/с 40802810530060027228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К/с </w:t>
            </w:r>
            <w:r w:rsidRPr="006C51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30101810600000000602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БИК 046015602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ЮГО-ЗАПАДНЫЙ БАНК ПАО Сбербанк</w:t>
            </w:r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 </w:t>
            </w:r>
            <w:hyperlink r:id="rId4" w:history="1">
              <w:r w:rsidRPr="006C51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89881576864@mail.ru</w:t>
              </w:r>
            </w:hyperlink>
          </w:p>
          <w:p w:rsidR="006C511F" w:rsidRPr="006C511F" w:rsidRDefault="006C511F" w:rsidP="006C5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Конт. </w:t>
            </w:r>
            <w:r w:rsidR="00D3292D"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C511F">
              <w:rPr>
                <w:rFonts w:ascii="Times New Roman" w:eastAsia="Calibri" w:hAnsi="Times New Roman" w:cs="Times New Roman"/>
                <w:sz w:val="28"/>
                <w:szCs w:val="28"/>
              </w:rPr>
              <w:t>ел. 8 988 187 90 69</w:t>
            </w:r>
          </w:p>
          <w:p w:rsidR="00B05C2F" w:rsidRPr="00D3292D" w:rsidRDefault="00D3292D" w:rsidP="00D3292D">
            <w:pPr>
              <w:spacing w:after="0"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92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Омаров Магомед Джаватханович</w:t>
            </w:r>
          </w:p>
        </w:tc>
        <w:tc>
          <w:tcPr>
            <w:tcW w:w="2977" w:type="dxa"/>
            <w:vAlign w:val="center"/>
          </w:tcPr>
          <w:p w:rsidR="00B05C2F" w:rsidRDefault="0048041A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</w:t>
            </w:r>
            <w:r w:rsidR="00B05C2F">
              <w:rPr>
                <w:rFonts w:ascii="Times New Roman" w:hAnsi="Times New Roman" w:cs="Times New Roman"/>
                <w:sz w:val="28"/>
                <w:szCs w:val="28"/>
              </w:rPr>
              <w:t>исель, какао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C2F">
              <w:rPr>
                <w:rFonts w:ascii="Times New Roman" w:hAnsi="Times New Roman" w:cs="Times New Roman"/>
                <w:sz w:val="28"/>
                <w:szCs w:val="28"/>
              </w:rPr>
              <w:t>порошок, соль поваренная йодированная,  сахар, дрожи хлебопекарные, чай, сухофрукты, шиповник</w:t>
            </w:r>
            <w:r w:rsidR="00836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CEC" w:rsidRDefault="00836CEC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2F" w:rsidRDefault="00B05C2F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 консервированный, масло подсолнечное рафинированное,  огурцы соленые, икра кабачковая консервированная, томатная п</w:t>
            </w:r>
            <w:r w:rsidR="0048041A">
              <w:rPr>
                <w:rFonts w:ascii="Times New Roman" w:hAnsi="Times New Roman" w:cs="Times New Roman"/>
                <w:sz w:val="28"/>
                <w:szCs w:val="28"/>
              </w:rPr>
              <w:t>аста, помидоры соленые, джем,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повидло, молоко сгущенное.</w:t>
            </w:r>
          </w:p>
          <w:p w:rsidR="00B05C2F" w:rsidRDefault="00B05C2F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1A" w:rsidRDefault="00B05C2F" w:rsidP="004804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горох, геркулес, гречневая, манная,</w:t>
            </w:r>
            <w:r w:rsidR="0048041A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пшеничная, пшено, рис, перловая, ячневая, фасоль.</w:t>
            </w:r>
          </w:p>
          <w:p w:rsidR="00B05C2F" w:rsidRPr="00B05C2F" w:rsidRDefault="0048041A" w:rsidP="00480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Вермишель, макароны,  мука.</w:t>
            </w:r>
          </w:p>
        </w:tc>
      </w:tr>
      <w:tr w:rsidR="0048041A" w:rsidRPr="00B05C2F" w:rsidTr="00D3292D">
        <w:trPr>
          <w:trHeight w:val="495"/>
        </w:trPr>
        <w:tc>
          <w:tcPr>
            <w:tcW w:w="3403" w:type="dxa"/>
            <w:vAlign w:val="center"/>
          </w:tcPr>
          <w:p w:rsidR="0048041A" w:rsidRDefault="0048041A" w:rsidP="0048041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АКЦИОНЕРНОЕ ОБЩЕСТВО</w:t>
            </w:r>
          </w:p>
          <w:p w:rsidR="0048041A" w:rsidRPr="00B05C2F" w:rsidRDefault="0048041A" w:rsidP="0048041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«СОЧИНСКИЙ ХЛЕБОКОМБИНАТ»</w:t>
            </w:r>
          </w:p>
        </w:tc>
        <w:tc>
          <w:tcPr>
            <w:tcW w:w="5245" w:type="dxa"/>
            <w:vAlign w:val="center"/>
          </w:tcPr>
          <w:p w:rsidR="006C511F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354065, Краснодарский край,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г.Сочи, ул. Гагарина, 59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2320145827 КПП:232001001</w:t>
            </w:r>
          </w:p>
          <w:p w:rsidR="0048041A" w:rsidRPr="009B6910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9B6910">
              <w:rPr>
                <w:rFonts w:ascii="Times New Roman" w:hAnsi="Times New Roman" w:cs="Times New Roman"/>
                <w:sz w:val="28"/>
                <w:szCs w:val="28"/>
              </w:rPr>
              <w:t xml:space="preserve">: 1062320045435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 w:rsidRPr="009B6910">
              <w:rPr>
                <w:rFonts w:ascii="Times New Roman" w:hAnsi="Times New Roman" w:cs="Times New Roman"/>
                <w:sz w:val="28"/>
                <w:szCs w:val="28"/>
              </w:rPr>
              <w:t>: 00349145</w:t>
            </w:r>
          </w:p>
          <w:p w:rsidR="006C511F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36CEC">
              <w:rPr>
                <w:rFonts w:ascii="Times New Roman" w:hAnsi="Times New Roman" w:cs="Times New Roman"/>
                <w:sz w:val="28"/>
                <w:szCs w:val="28"/>
              </w:rPr>
              <w:t xml:space="preserve">. 8-8622-54-52-42, </w:t>
            </w:r>
          </w:p>
          <w:p w:rsidR="0048041A" w:rsidRPr="00AD1AA5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8-800-100-67-77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D1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E964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disp@sochi-hleb.ru</w:t>
              </w:r>
            </w:hyperlink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филиал АО «Райффайзенбанк» в г.Краснодаре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040349556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 40702810226000001168</w:t>
            </w:r>
          </w:p>
          <w:p w:rsidR="0048041A" w:rsidRPr="00AD1AA5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30101810900000000556</w:t>
            </w:r>
          </w:p>
          <w:p w:rsidR="0048041A" w:rsidRDefault="0048041A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8041A" w:rsidRPr="00B05C2F" w:rsidRDefault="0048041A" w:rsidP="006C511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Артем Владимирович</w:t>
            </w:r>
          </w:p>
        </w:tc>
        <w:tc>
          <w:tcPr>
            <w:tcW w:w="2977" w:type="dxa"/>
            <w:vAlign w:val="center"/>
          </w:tcPr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«Новый»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«Владимирский»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 Городские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 в ассортименте</w:t>
            </w:r>
          </w:p>
          <w:p w:rsidR="006C511F" w:rsidRDefault="006C511F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в ассортименте</w:t>
            </w:r>
          </w:p>
          <w:p w:rsidR="0048041A" w:rsidRDefault="0048041A" w:rsidP="00B05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C511F" w:rsidRPr="00B05C2F" w:rsidTr="00D3292D">
        <w:trPr>
          <w:trHeight w:val="495"/>
        </w:trPr>
        <w:tc>
          <w:tcPr>
            <w:tcW w:w="3403" w:type="dxa"/>
            <w:vAlign w:val="center"/>
          </w:tcPr>
          <w:p w:rsidR="006C511F" w:rsidRDefault="006C511F" w:rsidP="0048041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с ограниченной ответственностью «ДРАФТ»</w:t>
            </w:r>
          </w:p>
        </w:tc>
        <w:tc>
          <w:tcPr>
            <w:tcW w:w="5245" w:type="dxa"/>
            <w:vAlign w:val="center"/>
          </w:tcPr>
          <w:p w:rsidR="00B05655" w:rsidRDefault="00B05655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354068, Краснодарский край, г.Сочи, ул.Донская, д.7, литер П, офис 1.</w:t>
            </w:r>
          </w:p>
          <w:p w:rsidR="006C511F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Фактический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:354207, Краснодарский край, г.Сочи, с.Ордынка, ул.Барановскре шоссе, 17В, строение 1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ИНН:232016712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КПП:232001001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 1082320000840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ОКПО 85390899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филиал Южный ПАО банка «ФК Открытие» в г.Ростов-на-Дону</w:t>
            </w:r>
          </w:p>
          <w:p w:rsidR="00B05655" w:rsidRDefault="00B05655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к/сч 30101810560150000061</w:t>
            </w:r>
          </w:p>
          <w:p w:rsidR="00D3292D" w:rsidRDefault="00D3292D" w:rsidP="0048041A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 046015061</w:t>
            </w:r>
          </w:p>
          <w:p w:rsidR="00B05655" w:rsidRDefault="00D3292D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Тел.8(862)200-10-05</w:t>
            </w:r>
            <w:r w:rsidR="00B05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5655" w:rsidRDefault="00D3292D" w:rsidP="0048041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Бурляев Александр Сергеевич</w:t>
            </w:r>
          </w:p>
        </w:tc>
        <w:tc>
          <w:tcPr>
            <w:tcW w:w="2977" w:type="dxa"/>
            <w:vAlign w:val="center"/>
          </w:tcPr>
          <w:p w:rsidR="00836CEC" w:rsidRDefault="00D3292D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 фруктовый </w:t>
            </w:r>
          </w:p>
          <w:p w:rsidR="006C511F" w:rsidRDefault="00D3292D" w:rsidP="006C5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ассортименте </w:t>
            </w:r>
          </w:p>
        </w:tc>
      </w:tr>
    </w:tbl>
    <w:p w:rsidR="002E192F" w:rsidRPr="00EC3431" w:rsidRDefault="002E192F">
      <w:pPr>
        <w:rPr>
          <w:sz w:val="28"/>
          <w:szCs w:val="28"/>
        </w:rPr>
      </w:pPr>
    </w:p>
    <w:sectPr w:rsidR="002E192F" w:rsidRPr="00EC3431" w:rsidSect="00D3292D">
      <w:pgSz w:w="11906" w:h="16838"/>
      <w:pgMar w:top="284" w:right="28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31"/>
    <w:rsid w:val="002E192F"/>
    <w:rsid w:val="0048041A"/>
    <w:rsid w:val="006C511F"/>
    <w:rsid w:val="00836CEC"/>
    <w:rsid w:val="00AB6BDE"/>
    <w:rsid w:val="00B05655"/>
    <w:rsid w:val="00B05C2F"/>
    <w:rsid w:val="00D3292D"/>
    <w:rsid w:val="00E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9D3F"/>
  <w15:docId w15:val="{4E40AC3B-6881-4C20-8F3E-A938AD65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p@sochi-hleb.ru" TargetMode="External"/><Relationship Id="rId4" Type="http://schemas.openxmlformats.org/officeDocument/2006/relationships/hyperlink" Target="mailto:898815768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богочева</dc:creator>
  <cp:lastModifiedBy>Анна</cp:lastModifiedBy>
  <cp:revision>5</cp:revision>
  <dcterms:created xsi:type="dcterms:W3CDTF">2023-06-21T12:00:00Z</dcterms:created>
  <dcterms:modified xsi:type="dcterms:W3CDTF">2023-10-17T08:51:00Z</dcterms:modified>
</cp:coreProperties>
</file>