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0F" w:rsidRDefault="0081640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1640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732145" cy="7881699"/>
            <wp:effectExtent l="0" t="0" r="1905" b="5080"/>
            <wp:docPr id="1" name="Рисунок 1" descr="C:\Users\Анна\Desktop\поряд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орядо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8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40F" w:rsidRDefault="0081640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1640F" w:rsidRDefault="0081640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92881" w:rsidRPr="00A612C9" w:rsidRDefault="00211A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A612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Перевод воспитанников 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 изменения условий получения образования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2.1.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переводу воспитанников детского сада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 получения образования относятся:</w:t>
      </w:r>
    </w:p>
    <w:p w:rsidR="00892881" w:rsidRPr="00A612C9" w:rsidRDefault="00211A8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 дошкольного образования,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одной группы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другую группу детского сада такой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же направленности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реализацией образовательной программы дошкольного образования той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же направленности;</w:t>
      </w:r>
    </w:p>
    <w:p w:rsidR="00892881" w:rsidRPr="00A612C9" w:rsidRDefault="00211A8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уходу без реализации образовательной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другую группу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уходу без реализации образовательной программы.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2.2. Перевод воспитанника детского сада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получения образования возможен:</w:t>
      </w:r>
    </w:p>
    <w:p w:rsidR="00892881" w:rsidRPr="00A612C9" w:rsidRDefault="00211A8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родителя (законного представителя) воспитанника;</w:t>
      </w:r>
    </w:p>
    <w:p w:rsidR="00892881" w:rsidRDefault="00211A8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инициативе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2.3. Перевод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родителя (законного представителя)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воспитанника возможен при наличии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которую планируется перевод воспитанника.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2.3.1. Перевод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родителя (законного представителя) воспитанника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заявлении указываются: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а) фамилия, имя, отчество (при наличии) воспитанника;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б) дата рождения воспитанника;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в) номер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направленность группы, которую посещает воспитанник;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г) номер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направленность группы,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2.3.2. Заявление родителя (законного представителя)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группу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Заявление родителя (законного представителя) рассматривается заведующим детским садом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лицом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течение пяти рабочих дней.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переводе может быть отказано при отсутствии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случае, предусмотренном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2.3.9 настоящего порядка.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2.3.3.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момента принятия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родителя (законного представителя)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детского сада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группу без изменения условий получения 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приказе указывается дата,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которой воспитанник переведен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другую группу.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2.3.4.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перевод,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лицо делает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указанием основания для отказа, даты рассмотрения заявления,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Заявитель уведомляется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даты рассмотрения заявления. Уведомление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 Копия уведомления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 получения образования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заявителя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родителя (законного представителя).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родителя (законного представителя)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уведомлением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лицо делает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родителя (законного представителя)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2.3.5. Заявление родителя (законного представителя) воспитанника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переводе может быть отозвано или перевод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нему может быть приостановлен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несогласием другого родителя (законного представителя) воспитанника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 получения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любой момент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издания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2.3.6. Отзыв заявления оформляется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родителя (законного представителя) воспитанника.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Отзыв заявления родителя (законного представителя)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группу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отозванном 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переводе проставляется отметка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указанием даты отзыва заявления. Отзыв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переводе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2.3.7.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случае если родители (законные представители)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имеют единого решения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вопросу перевода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 получения образования,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лицо вправе приостановить процедуру перевода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получения согласия обоих родителей (законных представителей),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чем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заявлении делается соответствующая отметка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указанием даты принятия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перевода,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Оба родителя (законных представителя) воспитанника уведомляются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перевода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же день.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уведомлении указывается срок,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течение которого родители (законные представители) должны прийти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единому мнению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вопросу перевода воспитанника. Уведомление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перевода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 Копия уведомления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воспитанника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уведомлением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лицо делает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личном деле.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2.3.8.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течение срока,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уведомлении, родители (законные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представители) воспитанника приняли 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переводе делается отметка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согласии второго родителя (законного представителя)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 получения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указанием даты,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расшифровки подписи второго родителя.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переводе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2.3.3 настоящего порядка.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2.3.9.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течение срока,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уведомлении, родители (законные представители) воспитанника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приняли единого решения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его переводу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 получения образования,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лицо вправе отказать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 получения образования.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указанием основания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переводе, даты принятия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отказе,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расшифровки делается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воспитанника уведомляются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же день. Уведомление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переводе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 Копия уведомления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воспитанника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уведомлением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лицо делает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 xml:space="preserve">личном деле воспитанника. 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2.4. Перевод воспитанника (воспитанников)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инициативе детского сада возможен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случаях: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а) изменения количества групп, реализующих образовательную программу одинакового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направленности,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том числе путем объединения групп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летний период;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б) изменения количества групп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уходу без реализации образовательной программы,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том числе путем объединения групп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летний период.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2.4.1. Перевод воспитанника (воспитанников) детского сада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группу без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изменения условий получения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инициативе детского сада оформляется приказом.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При переводе должно быть учтено мнение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пожелания родителей (законных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воспитанника (воспитанников)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учетом обеспечения требований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порядку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возможностей детского сада.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Получение письменного согласия родителей (законных представителей) воспитанника (воспитанников)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такой перевод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требуется.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2.4.2. Решение детского сада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предстоящем переводе воспитанника (воспитанников)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обоснованием принятия такого решения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сведения родителей (законных представителей) воспитанника (воспитанников)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четырнадцать 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издания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2.4.3. При переводе более двадцати воспитанников детского сада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 получения образования 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переводе (без указания списочного состава групп)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обоснованием принятия такого решения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сети «Интернет».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этом случае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учетом мнения совета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обучающихся.</w:t>
      </w:r>
    </w:p>
    <w:p w:rsidR="00892881" w:rsidRPr="00A612C9" w:rsidRDefault="0089288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2881" w:rsidRPr="00A612C9" w:rsidRDefault="00211A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Перевод воспитанника 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 одной направленности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другой направленности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3.1. Перевод воспитанника, обучающегося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 дошкольного образования,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группы детского сада одной направленности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группу другой направленности возможен только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родителя (законного представителя) воспитанника при наличии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которую планируется перевод воспитанника.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 Перевод воспитанников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3.3. Перевод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группы одной направленности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группу детского сада другой направленности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 родителя (законного представителя) воспитанника.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заявлении указываются: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а) фамилия, имя, отчество (при наличии) воспитанника;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б) дата рождения воспитанника;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в) номер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направленность группы, которую посещает воспитанник;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г) номер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направленность группы,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воспитанника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возможностями здоровья прилагаются рекомендации психолого-медико-педагогической комиссии.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3.3.1. Заявление родителя (законного представителя)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группы одной направленности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группу детского сада другой направленности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Заявление родителя (законного представителя) рассматривается заведующим детским садом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лицом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течение пяти рабочих дней.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переводе может быть отказано при отсутствии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случае </w:t>
      </w:r>
      <w:proofErr w:type="spellStart"/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родителями (законными представителями) воспитанника единого мнения относительно перевода ребенка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группы одной направленности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группу детского сада другой направленности.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3.3.2. При принятии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родителя (законного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представителя)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лицо заключает с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родителем (законным представителем) воспитанника соответствующее дополнительное соглашение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договору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3.3.3.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после заключения дополнительного соглашения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договору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образовании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группы детского сада одной направленности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группу другой направленности.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приказе указывается дата,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которой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обязанности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воспитанника изменяются.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3.3.4.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перевод,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лицо делает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указанием основания для отказа, даты рассмотрения заявления,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Заявитель уведомляется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даты рассмотрения заявления. Уведомление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 Копия уведомления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воспитанника, обучающегося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 дошкольного образования,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группы детского сада одной направленности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группу другой направленности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заявителя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родителя (законного представителя).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родителя (законного представителя)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уведомлением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лицо делает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родителя (законного представителя)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3.3.5. Заявление родителя (законного представителя) воспитанника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переводе может быть отозвано или перевод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нему может быть приостановлен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несогласием другого родителя (законного представителя) воспитанника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переводом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группы детского сада одной направленности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группу другой направленности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любой момент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издания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3.3.6. Отзыв заявления, приостановление процедуры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группы детского сада одной направленности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группу другой направленности,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также отказ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случае </w:t>
      </w:r>
      <w:proofErr w:type="spellStart"/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родителями (законными представителями) воспитанника согласия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вопросу перевода оформляется аналогично порядку, предусмотренному пунктами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2.3.5–2.3.9 настоящего порядка.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3.3.7. Издание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переводе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в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3.3.3 настоящего порядка.</w:t>
      </w:r>
    </w:p>
    <w:p w:rsidR="00892881" w:rsidRPr="00A612C9" w:rsidRDefault="00211A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Перевод воспитанника 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группы,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реализующей образовательную программу,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 без реализации образовательной программы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4.1. Перевод воспитанника, обучающегося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 дошкольного образования,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группы детского сада,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которой реализуется образовательная программа,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группу без реализации образовательной программы возможен:</w:t>
      </w:r>
    </w:p>
    <w:p w:rsidR="00892881" w:rsidRPr="00A612C9" w:rsidRDefault="00211A8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родителя (законного представителя) воспитанника;</w:t>
      </w:r>
    </w:p>
    <w:p w:rsidR="00892881" w:rsidRDefault="00211A86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инициативе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4.2. Перевод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родителя (законного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представителя) возможен при наличии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которую планируется перевод воспитанника.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4.2.1. Перевод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родителя (законного представителя) воспитанника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заявлении указываются: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а) фамилия, имя, отчество (при наличии) воспитанника;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б) дата рождения воспитанника;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в) номер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направленность группы, которую посещает воспитанник;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г) наименование образовательной программы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договором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образования);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д) номер группы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уходу без реализации образовательной программы, в которую заявлен перевод.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4.2.2. Заявление родителя (законного представителя)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группу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Заявление родителя (законного представителя) рассматривается заведующим детским садом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лицом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течение пяти рабочих дней.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переводе может быть отказано при отсутствии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случае </w:t>
      </w:r>
      <w:proofErr w:type="spellStart"/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родителями (законными представителями) воспитанника единого мнения относительно перевода ребенка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группы детского сада,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которой реализуется образовательная программа,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группу без реализации образовательной программы.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4.2.3. При принятии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родителя (законного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представителя)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лицо заключает с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родителем (законным представителем) воспитанника соответствующее дополнительное соглашение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договору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4.2.4.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после заключения дополнительного соглашения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договору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образовании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которой реализуется образовательная программа,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группу детского сада без реализации образовательной программы.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приказе указывается дата,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которой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обязанности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воспитанника изменяются.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4.2.5.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перевод,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лицо делает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указанием основания для отказа, даты рассмотрения заявления,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Заявитель уведомляется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даты рассмотрения заявления. Уведомление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 правилами 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делопроизводства. Копия уведомления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которой реализуется образовательная программа,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группу детского сада без реализации образовательной программы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заявителя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родителя (законного представителя).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родителя (законного представителя)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уведомлением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лицо делает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родителя (законного представителя)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4.2.6. Заявление родителя (законного представителя) воспитанника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переводе может быть отозвано или перевод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нему может быть приостановлен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несогласием другого родителя (законного представителя) воспитанника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группы детского сада,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которой реализуется образовательная программа,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группу без реализации образовательной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любой момент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издания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4.2.7. Отзыв заявления, приостановление процедуры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группы детского сада,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которой реализуется образовательная программа,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группу без реализации образовательной программы,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также отказ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случае </w:t>
      </w:r>
      <w:proofErr w:type="spellStart"/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родителями (законными представителями) воспитанника согласия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вопросу перевода оформляется аналогично порядку, предусмотренному пунктами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2.3.5–2.3.9 настоящего порядка.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4.2.8. Издание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переводе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в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4.2.4 настоящего порядка.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4.3. Перевод воспитанника (воспитанников)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группы детского сада,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которой реализуется образовательная программа,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группу без реализации образовательной программы возможен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инициативе детского сада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воспитанника (воспитанников)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случае, когда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 завершено,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услуги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уходу продолжают оказываться детским садом,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летний период.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4.3.1. Инициатива детского сада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(воспитанников)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обоснованием принятия такого решения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сведения родителей (законных представителей) воспитанника (воспитанников)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четырнадцать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даты завершения обучения.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4.3.2. Согласие родителя (законного представителя) каждого воспитанника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 оформляется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виде заявления.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случае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договоре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 срок оказания услуг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уходу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воспитанниками совпадает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 xml:space="preserve">сроком реализации образовательной программы, 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лицо заключает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родителем (законным представителем) воспитанника соответствующее дополнительное соглашение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договору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4.3.3.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после заключения дополнительного соглашения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договору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образовании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группу детского сада без реализации образовательной программы.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приказе указывается дата,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которой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обязанности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воспитанников изменяются.</w:t>
      </w:r>
    </w:p>
    <w:p w:rsidR="00892881" w:rsidRPr="00A612C9" w:rsidRDefault="00211A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Перевод воспитанника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другую организацию,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осуществляющую образовательную деятельность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 программам дошкольного образования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5.1. Перевод воспитанника (воспитанников)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другую организацию, осуществляющую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условиях, предусмотренных законодательством Российской Федерации:</w:t>
      </w:r>
    </w:p>
    <w:p w:rsidR="00892881" w:rsidRPr="00A612C9" w:rsidRDefault="00211A8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родителей (законных представителей) воспитанника;</w:t>
      </w:r>
    </w:p>
    <w:p w:rsidR="00892881" w:rsidRPr="00A612C9" w:rsidRDefault="00211A8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случае прекращения деятельности детского сада, аннулирования лицензии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деятельности;</w:t>
      </w:r>
    </w:p>
    <w:p w:rsidR="00892881" w:rsidRPr="00A612C9" w:rsidRDefault="00211A86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случае приостановления действия лицензии детского сада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5.2. Заведующий детским садом издает приказ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отчислении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принимающую образовательную организацию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законодательством Российской Федерации. 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образовании, заключенный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воспитанника, расторгается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основании изданного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даты отчисления воспитанника.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5.3. Письменные уведомления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принимающей организации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номере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распорядительного акта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зачислении воспитанника, отчисленного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принимающую организацию, регистрируются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хранятся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детском саду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личными делами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</w:t>
      </w:r>
    </w:p>
    <w:p w:rsidR="00892881" w:rsidRPr="00A612C9" w:rsidRDefault="00211A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Временный перевод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другую организацию,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осуществляющую образовательную деятельность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6.1. Временный перевод воспитанника (воспитанников)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другую организацию,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осуществляющую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дошкольного образования,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условиях, установленных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Управлением образования города </w:t>
      </w:r>
      <w:r w:rsidR="00A612C9">
        <w:rPr>
          <w:rFonts w:hAnsi="Times New Roman" w:cs="Times New Roman"/>
          <w:color w:val="000000"/>
          <w:sz w:val="24"/>
          <w:szCs w:val="24"/>
          <w:lang w:val="ru-RU"/>
        </w:rPr>
        <w:t xml:space="preserve">Сочи 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случаях:</w:t>
      </w:r>
    </w:p>
    <w:p w:rsidR="00892881" w:rsidRPr="00A612C9" w:rsidRDefault="00211A8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капитального (текущего) ремонта детского сада (полностью или частично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объема работ);</w:t>
      </w:r>
    </w:p>
    <w:p w:rsidR="00892881" w:rsidRDefault="00211A8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сноса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2881" w:rsidRDefault="00892881" w:rsidP="00A612C9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6.2. Временный перевод воспитанников детского сада осуществляется на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распорядительного акта Управления образования города </w:t>
      </w:r>
      <w:r w:rsidR="00A612C9">
        <w:rPr>
          <w:rFonts w:hAnsi="Times New Roman" w:cs="Times New Roman"/>
          <w:color w:val="000000"/>
          <w:sz w:val="24"/>
          <w:szCs w:val="24"/>
          <w:lang w:val="ru-RU"/>
        </w:rPr>
        <w:t>Сочи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92881" w:rsidRPr="00A612C9" w:rsidRDefault="00211A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7.</w:t>
      </w:r>
      <w:r w:rsidRPr="00A612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Отчисление 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детского сада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7.1. Прекращение образовательных отношений (отчисление воспитанников) возможно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основаниям, предусмотренным законодательством Российской Федерации: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а)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получением образования (завершением обучения);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б) досрочно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основаниям, установленным законом.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7.2. При прекращении образовательных отношений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получением образования (завершением обучения) при отсутствии согласия родителя для перевода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группу без реализации образовательной программы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отчислении воспитанника.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7.3. Досрочное прекращение образовательных отношений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родителя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(законного представителя) воспитанника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заявлении указываются: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а) фамилия, имя, отчество (при наличии) воспитанника;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б) дата рождения воспитанника;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в) номер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направленность группы, которую посещает воспитанник;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г) наименование образовательной программы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договором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образования);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д) дата отчисления воспитанника.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7.3.1. Заявление родителя (законного представителя)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отчислении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7.3.2. Заведующий детским садом издает приказ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отчислении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даты регистрации заявления,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позднее даты отчисления,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заявлении.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приказе указывается дата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основание отчисления воспитанника.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образовании, заключенный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родителем (законным представителем) воспитанника расторгается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основании изданного приказа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даты отчисления воспитанника.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7.3.3. Заявление родителя (законного представителя) воспитанника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отчислении может быть отозвано или отчисление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нему может быть приостановлено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 xml:space="preserve">связи 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несогласием другого родителя (законного представителя)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любой момент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даты отчисления,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заявлении.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7.3.4. Отзыв заявления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отчислении оформляется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родителя (законного представителя).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Отзыв заявления родителя (законного представителя)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отчислении воспитанника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отозванном заявлении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отчислении проставляется отметка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указанием даты отзыва заявления. Отзыв заявления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отчисление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7.3.5.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случае если родители (законные представители) воспитанника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имеют единого решения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вопросу прекращения образовательных отношений,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лицо вправе приостановить процедуру отчисления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получения согласия обоих родителей (законных представителей) воспитанника,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чем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заявлении делается соответствующая отметка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указанием даты принятия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отчисления,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Оба родителя (законных представителя) воспитанника уведомляются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отчисления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же день.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уведомлении указывается срок,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течение которого родители (законные представители) должны прийти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единому мнению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вопросу отчисления воспитанника. Уведомление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отчисления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 Копия уведомления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воспитанника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уведомлением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лицо делает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личном деле.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7.3.6.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течение срока,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уведомлении, родители (законные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представители) воспитанника приняли решение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отчислении,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заявлении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отчислении делается отметка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согласии второго родителя (законного представителя)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отчисление воспитанника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указанием новой даты отчисления,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также даты,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расшифровки подписи второго родителя.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отчислении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в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7.3.2 настоящего порядка.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7.3.7.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течение срока,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уведомлении, родители (законные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представители) воспитанника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приняли единого решения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вопросу его отчисления,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лицо вправе отказать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отчисление.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отчислении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указанием основания для отказа, даты принятия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отказе,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расшифровки делается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заявлении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отчислении.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воспитанника уведомляются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же день. Уведомление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отчислении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Копия уведомления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воспитанника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уведомлением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лицо делает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892881" w:rsidRPr="00A612C9" w:rsidRDefault="00211A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7.4.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обязанности воспитанника, предусмотренные законодательством об</w:t>
      </w:r>
      <w:r w:rsidRPr="00A612C9">
        <w:rPr>
          <w:lang w:val="ru-RU"/>
        </w:rPr>
        <w:br/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детского сада, прекращаются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12C9">
        <w:rPr>
          <w:rFonts w:hAnsi="Times New Roman" w:cs="Times New Roman"/>
          <w:color w:val="000000"/>
          <w:sz w:val="24"/>
          <w:szCs w:val="24"/>
          <w:lang w:val="ru-RU"/>
        </w:rPr>
        <w:t>даты его отчисления.</w:t>
      </w:r>
    </w:p>
    <w:sectPr w:rsidR="00892881" w:rsidRPr="00A612C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38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AD7E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14A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A41F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9F2D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11A86"/>
    <w:rsid w:val="002D33B1"/>
    <w:rsid w:val="002D3591"/>
    <w:rsid w:val="003514A0"/>
    <w:rsid w:val="00391E30"/>
    <w:rsid w:val="004F7E17"/>
    <w:rsid w:val="005A05CE"/>
    <w:rsid w:val="00653AF6"/>
    <w:rsid w:val="0081640F"/>
    <w:rsid w:val="00892881"/>
    <w:rsid w:val="00A612C9"/>
    <w:rsid w:val="00B73A5A"/>
    <w:rsid w:val="00CF1E0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ACE6"/>
  <w15:docId w15:val="{A4B901E6-C879-4BB4-A544-0E1D78DA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91E3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4323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dc:description>Подготовлено экспертами Актион-МЦФЭР</dc:description>
  <cp:lastModifiedBy>Анна</cp:lastModifiedBy>
  <cp:revision>3</cp:revision>
  <cp:lastPrinted>2023-10-12T13:04:00Z</cp:lastPrinted>
  <dcterms:created xsi:type="dcterms:W3CDTF">2023-10-17T11:52:00Z</dcterms:created>
  <dcterms:modified xsi:type="dcterms:W3CDTF">2023-10-17T12:12:00Z</dcterms:modified>
</cp:coreProperties>
</file>