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D2" w:rsidRPr="00DA7A7F" w:rsidRDefault="002A22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24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81699"/>
            <wp:effectExtent l="0" t="0" r="1905" b="5080"/>
            <wp:docPr id="1" name="Рисунок 1" descr="C:\Users\Анна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48" w:rsidRDefault="002A22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248" w:rsidRDefault="002A22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.1. Воспитанники, посещающие детский сад, обладают следующими правами: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условий для обучения, разностороннего развития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учетом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особенностей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индивидуальных возможностей, особых образовательных потребностей, обеспечивающих коррекцию нарушений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социальную адаптацию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2.1.2. Своевременное прохождение комплексного психолого-медико-педагогического 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целях выявления особенностей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психическом развитии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 (или) отклонений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поведении.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2.1.3.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логопедической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помощи, бесплатной психолого-медико-педагогической коррекции.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случае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дошкольного образования.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2.1.5. Получение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решению родителей (законных представителей). Родители (законные представители) информируют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этом 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2.1.6. Уважение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2.1.7. Свободу совести, информации, свободное выражение собственных взглядов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2.1.8. Развитие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2.1.9. Поощрение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успехи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2.1.10. Бесплатное пользование необходимыми учебными пособиями, средствами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воспитания, предусмотренными реализуемыми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образовательными программами, библиотечно-информационными ресурсами.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2.1.11. 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 детского сада,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объектами спорта.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2.1.12. Иными академическими правами, предусмотренными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3.1. Режим работы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группе определяются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3.2. Основу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 установленный распорядок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бодрствования, приемов пищи, 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процедур, режима занятий, прогулок. Родители (законные представители) воспитанников обязаны соблюдать установленный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3.3. Приводят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забирают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 воспитанников родители (законные представители) либо уполномоченные ими лица. Сведения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лицах предоставляются родителями (законными представителями) воспитанников заведующему детским садом заблаговременно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предусмотренными локальным нормативным актом детского сада.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случаях, когда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лишен родительских прав или ограничен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родительских правах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порядке, родитель (законный представитель),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лишенный родительских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ограниченный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правах, обязан письменно проинформировать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МДОБУ детский сад №</w:t>
      </w:r>
      <w:r w:rsidRPr="00C24623"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bCs/>
          <w:color w:val="000000"/>
          <w:sz w:val="24"/>
          <w:szCs w:val="24"/>
          <w:lang w:val="ru-RU"/>
        </w:rPr>
        <w:t>42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города Сочи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указанных ограничениях,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поставить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этом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известность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их 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3.4. Работники детского сада обязаны удостовериться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личности лица, который приводит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забирает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AF64D2" w:rsidRPr="00DA7A7F" w:rsidRDefault="00DA7A7F" w:rsidP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детский сад привел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являющийся его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группы или 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 повторении указанной ситуации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возникает подозрение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здоровья, воспитатель группы или уполномоченный работник детского сада, осуществляющий прием детей, обязан уведомить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сложившейся ситуации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МДОБУ детский сад №</w:t>
      </w:r>
      <w:r w:rsidRPr="00C24623"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bCs/>
          <w:color w:val="000000"/>
          <w:sz w:val="24"/>
          <w:szCs w:val="24"/>
          <w:lang w:val="ru-RU"/>
        </w:rPr>
        <w:t>42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города Сочи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случаях обоснованных подозрений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здоровья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семье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осуществляющие надзор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соблюдением прав несовершеннолетних.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случаях, когда забирать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пришел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являющийся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детского сада обязан незамедлительно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для выяснения личности человека, пришедшего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ребенком,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причин возникновения сложившейся ситуации.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исключительном случае при условии, что ребенок знаком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человеком, который 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пришел его забирать, после получения письменного подтверждения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стороны родителя (законного представителя),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сообщения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мессенджере,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лице, забирающем воспитанника, при удостоверении его личности воспитатель вправе отдать воспитанника при наличии письменного заявления данного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причины,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которой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забирает воспитанника без заблаговременного извещения заведующего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локальным нормативным актом детского сада.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:rsidR="00AF64D2" w:rsidRPr="00DA7A7F" w:rsidRDefault="00DA7A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AF64D2" w:rsidRPr="00DA7A7F" w:rsidRDefault="00DA7A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AF64D2" w:rsidRPr="00DA7A7F" w:rsidRDefault="00DA7A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AF64D2" w:rsidRPr="00DA7A7F" w:rsidRDefault="00DA7A7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обычной жизни случай.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3.8.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рабочие дни детского сада:</w:t>
      </w:r>
    </w:p>
    <w:p w:rsidR="00AF64D2" w:rsidRDefault="00DA7A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 с 7.30 до 8.30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3.9. Родители (законные представители) или уполномоченные ими лица обязаны забрать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сада:</w:t>
      </w:r>
    </w:p>
    <w:p w:rsidR="00AF64D2" w:rsidRDefault="00DA7A7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 не позже 18.00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случаях, когда родитель (законный представитель) воспитанника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может забрать воспитанника вовремя, родитель (законный представитель) воспитанника обязан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этом воспитателя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 за час до закрытия детского сада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:rsidR="00AF64D2" w:rsidRPr="00DA7A7F" w:rsidRDefault="00DA7A7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 вовремя;</w:t>
      </w:r>
    </w:p>
    <w:p w:rsidR="00AF64D2" w:rsidRPr="00DA7A7F" w:rsidRDefault="00DA7A7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AF64D2" w:rsidRDefault="00DA7A7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иной непредвиденный случай.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установленный работодателем график работы родителей (законных представителей) воспитанника или уполномоченных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лиц, носящий постоянный характер.</w:t>
      </w:r>
    </w:p>
    <w:p w:rsidR="009932A7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Воспитатель уведомляет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МДОБУ детский сад №</w:t>
      </w:r>
      <w:r w:rsidRPr="00C24623"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bCs/>
          <w:color w:val="000000"/>
          <w:sz w:val="24"/>
          <w:szCs w:val="24"/>
          <w:lang w:val="ru-RU"/>
        </w:rPr>
        <w:t>42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города Сочи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возникшей ситуации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необходимости задержаться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месте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тем, что 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воспитанника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забрать воспитанника вовремя 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3.9.2.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случае, когда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поставили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невозможности своевременно забрать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когда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смог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или уполномоченными ими лицами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данному вопросу, воспитатель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сложившейся ситуации </w:t>
      </w:r>
      <w:r w:rsidR="009932A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9932A7"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32A7" w:rsidRPr="00C24623">
        <w:rPr>
          <w:rFonts w:hAnsi="Times New Roman" w:cs="Times New Roman"/>
          <w:color w:val="000000"/>
          <w:sz w:val="24"/>
          <w:szCs w:val="24"/>
          <w:lang w:val="ru-RU"/>
        </w:rPr>
        <w:t>МДОБУ детский сад №</w:t>
      </w:r>
      <w:r w:rsidR="009932A7" w:rsidRPr="00C24623">
        <w:rPr>
          <w:rFonts w:hAnsi="Times New Roman" w:cs="Times New Roman"/>
          <w:color w:val="000000"/>
          <w:sz w:val="24"/>
          <w:szCs w:val="24"/>
        </w:rPr>
        <w:t> </w:t>
      </w:r>
      <w:r w:rsidR="009932A7" w:rsidRPr="00C24623">
        <w:rPr>
          <w:rFonts w:hAnsi="Times New Roman" w:cs="Times New Roman"/>
          <w:bCs/>
          <w:color w:val="000000"/>
          <w:sz w:val="24"/>
          <w:szCs w:val="24"/>
          <w:lang w:val="ru-RU"/>
        </w:rPr>
        <w:t>42</w:t>
      </w:r>
      <w:r w:rsidR="009932A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города Сочи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64D2" w:rsidRPr="00DA7A7F" w:rsidRDefault="009932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минут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задержки родителей (законных представителей) воспитанника или уполномоченных ими лиц и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при отсутствии за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это время какой-либо информации от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уведомляет о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безнадзорности ребенка уполномоченные органы и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уполномоченный работник детского сада, осуществляющий прием воспитанников,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(или) медицинский работник. Указанные лица опрашивают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проводят бесконтактную термометрию.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4.2. Выявленные больные воспитанники или воспитанники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подозрением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заболевание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детский сад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принимаются.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течение дня, изолируют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здоровых воспитанников (временно размещают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изоляторе)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прихода родителей (законных представителей) или уполномоченных ими лиц или направляют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таком направлении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родители (законные представители) воспитанника уведомляются незамедлительно.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4.4. Родители (законные представители) обязаны приводить воспитанника или контролировать его приход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детский сад здоровым,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информировать воспитателей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каких-либо изменениях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воспитанника, произошедших дома.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случае заболевания ребенка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невозможности его прихода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другой причине родители (законные представители) воспитанника обязаны уведомить воспитателя, осуществляющего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первый день отсутствия ребенка.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4.6. После перенесенного заболевания воспитанники принимают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детский сад только при наличии медицинского заключения (медицинской справки)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указанием диагноза, длительности заболевания,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инфекционными больными.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4.7. При наличии или выявлении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воспитанника аллергии или других особенностей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родители (законные представители) обязаны поставить 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известность </w:t>
      </w:r>
      <w:r w:rsidR="009932A7">
        <w:rPr>
          <w:rFonts w:hAnsi="Times New Roman" w:cs="Times New Roman"/>
          <w:color w:val="000000"/>
          <w:sz w:val="24"/>
          <w:szCs w:val="24"/>
          <w:lang w:val="ru-RU"/>
        </w:rPr>
        <w:t>медицинскую сестру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4.8.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выдавать детям какие-либо лекарственные препараты,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 оказания первичной медико-санитарной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скорой,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специализированной, медицинской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воспитанников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лекарственным препаратам,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вещах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внешнему виду воспитанников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5.1. Воспитанники посещают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опрятном виде, чистой 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потребовать надлежащего ухода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ребенком, если внешний вид, одежда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обувь воспитанника неопрятны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соответствуют настоящим Правилам.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 обеспечивают соответствие одежды, головного убора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обуви воспитанника текущему времени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температуре воздуха, 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особенностям. Одежда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должна быть слишком велика, обувь должна легко сниматься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надеваться, головной убор,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теплый период года, обязателен.</w:t>
      </w:r>
    </w:p>
    <w:p w:rsidR="00AF64D2" w:rsidRPr="009932A7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 w:rsidRPr="009932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2A7">
        <w:rPr>
          <w:rFonts w:hAnsi="Times New Roman" w:cs="Times New Roman"/>
          <w:color w:val="000000"/>
          <w:sz w:val="24"/>
          <w:szCs w:val="24"/>
          <w:lang w:val="ru-RU"/>
        </w:rPr>
        <w:t>шкафчике воспитанника должны быть:</w:t>
      </w:r>
    </w:p>
    <w:p w:rsidR="009932A7" w:rsidRPr="009932A7" w:rsidRDefault="009932A7" w:rsidP="009932A7">
      <w:pPr>
        <w:pStyle w:val="2"/>
        <w:spacing w:before="0" w:beforeAutospacing="0" w:afterAutospacing="0" w:line="240" w:lineRule="atLeast"/>
        <w:rPr>
          <w:rFonts w:asciiTheme="minorHAnsi" w:hAnsiTheme="minorHAnsi" w:cstheme="minorHAnsi"/>
          <w:color w:val="2B2B2B"/>
          <w:sz w:val="24"/>
          <w:szCs w:val="24"/>
          <w:lang w:val="ru-RU"/>
        </w:rPr>
      </w:pPr>
      <w:r w:rsidRPr="009932A7"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  <w:t>1) Комплект одежды для нахождения в группе (в соответствии с временем года).</w:t>
      </w:r>
    </w:p>
    <w:p w:rsidR="009932A7" w:rsidRPr="009932A7" w:rsidRDefault="009932A7" w:rsidP="009932A7">
      <w:pPr>
        <w:pStyle w:val="2"/>
        <w:spacing w:before="0" w:beforeAutospacing="0" w:afterAutospacing="0" w:line="240" w:lineRule="atLeast"/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</w:pPr>
      <w:r w:rsidRPr="009932A7"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  <w:t>2) Расческа (в пакете или небольшой косметичке).</w:t>
      </w:r>
    </w:p>
    <w:p w:rsidR="009932A7" w:rsidRPr="009932A7" w:rsidRDefault="009932A7" w:rsidP="009932A7">
      <w:pPr>
        <w:pStyle w:val="2"/>
        <w:spacing w:before="0" w:beforeAutospacing="0" w:afterAutospacing="0" w:line="240" w:lineRule="atLeast"/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</w:pPr>
      <w:r w:rsidRPr="009932A7"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  <w:t>3) Сменная обувь для группы (с фиксированным задником).</w:t>
      </w:r>
    </w:p>
    <w:p w:rsidR="009932A7" w:rsidRPr="009932A7" w:rsidRDefault="009932A7" w:rsidP="009932A7">
      <w:pPr>
        <w:pStyle w:val="2"/>
        <w:spacing w:before="0" w:beforeAutospacing="0" w:afterAutospacing="0" w:line="240" w:lineRule="atLeast"/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</w:pPr>
      <w:r w:rsidRPr="009932A7"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  <w:t>4) Спортивная форма (майка, шорты, носочки) и обувь в резиновой подошве для занятий в спортивном зале.</w:t>
      </w:r>
    </w:p>
    <w:p w:rsidR="009932A7" w:rsidRPr="009932A7" w:rsidRDefault="009932A7" w:rsidP="009932A7">
      <w:pPr>
        <w:pStyle w:val="2"/>
        <w:spacing w:before="0" w:beforeAutospacing="0" w:afterAutospacing="0" w:line="240" w:lineRule="atLeast"/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</w:pPr>
      <w:r w:rsidRPr="009932A7"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  <w:t>5) Чешки для музыкальных занятий.</w:t>
      </w:r>
    </w:p>
    <w:p w:rsidR="009932A7" w:rsidRPr="009932A7" w:rsidRDefault="009932A7" w:rsidP="009932A7">
      <w:pPr>
        <w:pStyle w:val="2"/>
        <w:spacing w:before="0" w:beforeAutospacing="0" w:afterAutospacing="0" w:line="240" w:lineRule="atLeast"/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</w:pPr>
      <w:r w:rsidRPr="009932A7">
        <w:rPr>
          <w:rFonts w:asciiTheme="minorHAnsi" w:hAnsiTheme="minorHAnsi" w:cstheme="minorHAnsi"/>
          <w:bCs/>
          <w:color w:val="2B2B2B"/>
          <w:sz w:val="24"/>
          <w:szCs w:val="24"/>
          <w:lang w:val="ru-RU"/>
        </w:rPr>
        <w:t>6) Комплект сменного белья (в пакете).</w:t>
      </w:r>
    </w:p>
    <w:p w:rsidR="00AF64D2" w:rsidRPr="00DA7A7F" w:rsidRDefault="009932A7" w:rsidP="009932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которых он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посещает детский сад, маркируются во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избежание потери или случайного обмена вещей.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5.5. Порядок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детских шкафчиках поддерживают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лица. Содержимое шкафчика проверяется ежедневно,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пакеты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организации питания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санитарного законодательства.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Режим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количество приемов пищи устанавливаются санитарным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длительностью пребывания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 вправе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контроле качества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6.4. Воспитанники,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лечебном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диетическом питании, вправе питаться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улице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менее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часов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день. Кратность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одной прогулки устанавливается режимом дня группы. При температуре воздуха:</w:t>
      </w:r>
    </w:p>
    <w:p w:rsidR="009932A7" w:rsidRDefault="00DA7A7F" w:rsidP="009932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ниже минус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скорости ветра более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м/с продолжительность прогулки сокращается </w:t>
      </w:r>
    </w:p>
    <w:p w:rsidR="00AF64D2" w:rsidRPr="00DA7A7F" w:rsidRDefault="00DA7A7F" w:rsidP="009932A7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7.2.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организовывать прогулки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свежем воздухе вне детского сада,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исключением оборудованных мест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физкультурой, расположенных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внутридомовых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придомовых территориях, территории скверов, парков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других территориях, которые приспособлены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7.3. 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свежем воздухе организуются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спортивных площадках, оборудованных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возрастом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ростом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режимом дня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расписанием непосредственно образовательной деятельности.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7.4. Использование личных велосипедов, самокатов, санок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возможно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согласия </w:t>
      </w:r>
      <w:r w:rsidR="009932A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 воспитателей.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воспитании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8.1. Педагогические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иные работники детского сада обязаны эффективно сотрудничать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целью создания условий для успешной адаптации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саду, разностороннего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обязаны присутствовать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группы, которую посещает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ребенок,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общих родительских собраниях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возможности принимать активное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вправе обратиться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консультацией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работникам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воспитания ребенка,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это время. Запрещается требовать внимания воспитателя детского сада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своей проблеме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группе.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8.4. Родители (законные представители)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 w:rsidRPr="00DA7A7F">
        <w:rPr>
          <w:lang w:val="ru-RU"/>
        </w:rPr>
        <w:br/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сознания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прогулке детям следует добросовестно выполнять задания, данные педагогическими работниками,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имуществу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других детей, нельзя обижать друг друга, применять физическую силу, брать без разрешения личные вещи других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ломать результаты труда других воспитанников.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8.5. Спорные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конфликтные ситуации, возникающие между работниками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воспитанников.</w:t>
      </w:r>
    </w:p>
    <w:p w:rsidR="00AF64D2" w:rsidRPr="00DA7A7F" w:rsidRDefault="00DA7A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воспитанников вход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выход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въезд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выезда служебного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 транспорта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9.2. Родители (законные представители) воспитанников должны своевременно сообщать </w:t>
      </w:r>
      <w:r w:rsidR="009932A7">
        <w:rPr>
          <w:rFonts w:hAnsi="Times New Roman" w:cs="Times New Roman"/>
          <w:color w:val="000000"/>
          <w:sz w:val="24"/>
          <w:szCs w:val="24"/>
          <w:lang w:val="ru-RU"/>
        </w:rPr>
        <w:t>воспитателям и руководству детского сада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контактных номеров телефона, места жительства, перечня уполномоченных лиц,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паспортных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контактных данных.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9.3. Родителям (законным представителям), уполномоченным ими лицам запрещается забирать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группы,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поставив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наличие опасных предметов (мелких предметов (бусины, пуговицы, детали игрушек, игрушки), предметов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острыми концами, острых, режущих, стеклянных предметов, лекарственных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иных препаратов).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воспитанника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время пребывания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вправе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изъять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передать родителям (законным представителям) или лицам, ими уполномоченным.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избежание несчастных случаев родители (законные представители) воспитанников обязаны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одежде, аксессуарах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обуви воспитанников должны отсутствовать декоративные элементы (бусины, бисер, пайетки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п.), которые способны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проглатыванию, вдыханию или иным несчастным случаям.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Родители (законные представители) обязаны исключить возможность травмирования воспитанника украшениями (серьги, цепочки, броши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п.) как самостоятельно,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при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другими воспитанниками.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рекомендуется одевать воспитанникам ювелирные украшения, давать с</w:t>
      </w:r>
      <w:r w:rsidRPr="00DA7A7F">
        <w:rPr>
          <w:lang w:val="ru-RU"/>
        </w:rPr>
        <w:br/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также игрушки, имитирующие оружие.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порчу, потерю указанного имущества несут родители (законные представители) воспитанников.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9.7. Коляски, санки, велосипеды, самокаты могут быть оставлены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детском саду на</w:t>
      </w:r>
      <w:r w:rsidRPr="00DA7A7F">
        <w:rPr>
          <w:lang w:val="ru-RU"/>
        </w:rPr>
        <w:br/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 самокаты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помещениях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его территории, иных,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этого местах.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 запрещается курение, употребление алкогольных, слабоалкогольных напитков, пива, наркотических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психотропных веществ,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прекурсоров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аналогов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других одурманивающих веществ.</w:t>
      </w:r>
    </w:p>
    <w:p w:rsidR="00AF64D2" w:rsidRPr="00DA7A7F" w:rsidRDefault="00DA7A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9.9.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отпускает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лицом при подозрении, что тот находится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состоянии алкогольного, наркотического или токсического опьянения.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этом случае воспитатель обязан незамедлительно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этом </w:t>
      </w:r>
      <w:r w:rsidR="009932A7">
        <w:rPr>
          <w:rFonts w:hAnsi="Times New Roman" w:cs="Times New Roman"/>
          <w:color w:val="000000"/>
          <w:sz w:val="24"/>
          <w:szCs w:val="24"/>
          <w:lang w:val="ru-RU"/>
        </w:rPr>
        <w:t>руководителя МДОБУ детский сад № 42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вызвать </w:t>
      </w:r>
      <w:r w:rsidR="009932A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 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>правопорядка.</w:t>
      </w:r>
    </w:p>
    <w:p w:rsidR="00AF64D2" w:rsidRPr="00DA7A7F" w:rsidRDefault="00363D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МДОБУ детский сад № 42</w:t>
      </w:r>
      <w:r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города Сочи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поставить в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известность уполномоченные органы и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организации о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ненадлежащем исполнении родителями (законными представителями) обязанностей по</w:t>
      </w:r>
      <w:r w:rsidR="00DA7A7F">
        <w:rPr>
          <w:rFonts w:hAnsi="Times New Roman" w:cs="Times New Roman"/>
          <w:color w:val="000000"/>
          <w:sz w:val="24"/>
          <w:szCs w:val="24"/>
        </w:rPr>
        <w:t> </w:t>
      </w:r>
      <w:r w:rsidR="00DA7A7F" w:rsidRPr="00DA7A7F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sectPr w:rsidR="00AF64D2" w:rsidRPr="00DA7A7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5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67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C1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C3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52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2248"/>
    <w:rsid w:val="002B4152"/>
    <w:rsid w:val="002D33B1"/>
    <w:rsid w:val="002D3591"/>
    <w:rsid w:val="003514A0"/>
    <w:rsid w:val="00363D1F"/>
    <w:rsid w:val="004F7E17"/>
    <w:rsid w:val="005A05CE"/>
    <w:rsid w:val="00653AF6"/>
    <w:rsid w:val="009932A7"/>
    <w:rsid w:val="00AF64D2"/>
    <w:rsid w:val="00B73A5A"/>
    <w:rsid w:val="00D4438D"/>
    <w:rsid w:val="00DA7A7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D57F"/>
  <w15:docId w15:val="{D5358B4A-F5E1-472C-9433-862CFFB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3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3D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Анна</cp:lastModifiedBy>
  <cp:revision>3</cp:revision>
  <cp:lastPrinted>2023-10-12T13:37:00Z</cp:lastPrinted>
  <dcterms:created xsi:type="dcterms:W3CDTF">2023-10-17T11:53:00Z</dcterms:created>
  <dcterms:modified xsi:type="dcterms:W3CDTF">2023-10-17T12:27:00Z</dcterms:modified>
</cp:coreProperties>
</file>